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3227"/>
        <w:gridCol w:w="6061"/>
      </w:tblGrid>
      <w:tr w:rsidR="00956AEB" w14:paraId="5C11989C" w14:textId="77777777" w:rsidTr="00555824">
        <w:trPr>
          <w:trHeight w:val="1414"/>
          <w:jc w:val="center"/>
        </w:trPr>
        <w:tc>
          <w:tcPr>
            <w:tcW w:w="3227" w:type="dxa"/>
            <w:shd w:val="clear" w:color="auto" w:fill="auto"/>
          </w:tcPr>
          <w:p w14:paraId="4DF8468D" w14:textId="64E2742F" w:rsidR="00956AEB" w:rsidRPr="005A789C" w:rsidRDefault="00956AEB" w:rsidP="00555824">
            <w:pPr>
              <w:pStyle w:val="Zaglavlje"/>
              <w:ind w:left="-108"/>
              <w:rPr>
                <w:lang w:val="hr-HR" w:eastAsia="hr-HR"/>
              </w:rPr>
            </w:pPr>
            <w:r w:rsidRPr="005A789C">
              <w:rPr>
                <w:noProof/>
                <w:lang w:val="hr-HR" w:eastAsia="hr-HR"/>
              </w:rPr>
              <w:drawing>
                <wp:inline distT="0" distB="0" distL="0" distR="0" wp14:anchorId="4B170A70" wp14:editId="6485322A">
                  <wp:extent cx="1333500" cy="866775"/>
                  <wp:effectExtent l="0" t="0" r="0" b="9525"/>
                  <wp:docPr id="1" name="Slika 1" descr="z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⢘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shd w:val="clear" w:color="auto" w:fill="auto"/>
          </w:tcPr>
          <w:p w14:paraId="48B75D39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KLINIČKA BOLNICA «SVETI DUH»</w:t>
            </w:r>
          </w:p>
          <w:p w14:paraId="3D8030EB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Zagreb, Sveti Duh 64</w:t>
            </w:r>
          </w:p>
          <w:p w14:paraId="79E17FB5" w14:textId="77777777" w:rsidR="00956AEB" w:rsidRPr="001C328B" w:rsidRDefault="00956AEB" w:rsidP="00A640E0">
            <w:pPr>
              <w:jc w:val="right"/>
              <w:rPr>
                <w:rFonts w:ascii="Calibri Light" w:hAnsi="Calibri Light"/>
                <w:b/>
                <w:i/>
                <w:sz w:val="28"/>
                <w:szCs w:val="28"/>
              </w:rPr>
            </w:pPr>
            <w:r w:rsidRPr="001C328B">
              <w:rPr>
                <w:rFonts w:ascii="Calibri Light" w:hAnsi="Calibri Light"/>
                <w:b/>
                <w:i/>
                <w:sz w:val="28"/>
                <w:szCs w:val="28"/>
              </w:rPr>
              <w:t>Zavod za medicinsko laboratorijsku dijagnostiku</w:t>
            </w:r>
          </w:p>
          <w:p w14:paraId="5AED48E0" w14:textId="77777777" w:rsidR="00956AEB" w:rsidRPr="001C328B" w:rsidRDefault="00956AEB" w:rsidP="00A640E0">
            <w:pPr>
              <w:jc w:val="right"/>
              <w:rPr>
                <w:b/>
                <w:i/>
              </w:rPr>
            </w:pPr>
            <w:r w:rsidRPr="001C328B">
              <w:rPr>
                <w:rFonts w:ascii="Calibri Light" w:hAnsi="Calibri Light"/>
                <w:b/>
                <w:i/>
              </w:rPr>
              <w:t xml:space="preserve">Tel: 3712-116; 3712-021                             </w:t>
            </w:r>
          </w:p>
        </w:tc>
      </w:tr>
    </w:tbl>
    <w:p w14:paraId="6FCDB926" w14:textId="77777777" w:rsidR="007B44C9" w:rsidRDefault="007B44C9" w:rsidP="007B44C9">
      <w:pPr>
        <w:ind w:firstLine="720"/>
        <w:rPr>
          <w:color w:val="000000"/>
          <w:sz w:val="28"/>
          <w:szCs w:val="28"/>
        </w:rPr>
      </w:pPr>
    </w:p>
    <w:p w14:paraId="07E7FCB2" w14:textId="7E239365" w:rsidR="007B44C9" w:rsidRPr="003720EA" w:rsidRDefault="007B44C9" w:rsidP="007B44C9">
      <w:pPr>
        <w:ind w:firstLine="720"/>
        <w:rPr>
          <w:rFonts w:asciiTheme="majorHAnsi" w:hAnsiTheme="majorHAnsi"/>
          <w:color w:val="000000"/>
        </w:rPr>
      </w:pPr>
      <w:r w:rsidRPr="003720EA">
        <w:rPr>
          <w:rFonts w:asciiTheme="majorHAnsi" w:hAnsiTheme="majorHAnsi"/>
          <w:color w:val="000000"/>
        </w:rPr>
        <w:t>Datum zaprimanja:______________</w:t>
      </w:r>
      <w:r w:rsidRPr="003720EA">
        <w:rPr>
          <w:rFonts w:asciiTheme="majorHAnsi" w:hAnsiTheme="majorHAnsi"/>
          <w:color w:val="000000"/>
        </w:rPr>
        <w:tab/>
      </w:r>
      <w:r w:rsidRPr="003720EA">
        <w:rPr>
          <w:rFonts w:asciiTheme="majorHAnsi" w:hAnsiTheme="majorHAnsi"/>
          <w:color w:val="000000"/>
        </w:rPr>
        <w:tab/>
      </w:r>
      <w:r w:rsidRPr="003720EA">
        <w:rPr>
          <w:rFonts w:asciiTheme="majorHAnsi" w:hAnsiTheme="majorHAnsi"/>
          <w:color w:val="000000"/>
        </w:rPr>
        <w:tab/>
      </w:r>
      <w:r w:rsidR="003720EA">
        <w:rPr>
          <w:rFonts w:asciiTheme="majorHAnsi" w:hAnsiTheme="majorHAnsi"/>
          <w:color w:val="000000"/>
        </w:rPr>
        <w:tab/>
      </w:r>
      <w:r w:rsidRPr="003720EA">
        <w:rPr>
          <w:rFonts w:asciiTheme="majorHAnsi" w:hAnsiTheme="majorHAnsi"/>
          <w:color w:val="000000"/>
        </w:rPr>
        <w:t>Broj protokola:</w:t>
      </w:r>
      <w:r w:rsidR="003720EA" w:rsidRPr="003720EA">
        <w:rPr>
          <w:rFonts w:asciiTheme="majorHAnsi" w:hAnsiTheme="majorHAnsi"/>
          <w:color w:val="000000"/>
        </w:rPr>
        <w:t>____________</w:t>
      </w:r>
      <w:r w:rsidRPr="003720EA">
        <w:rPr>
          <w:rFonts w:asciiTheme="majorHAnsi" w:hAnsiTheme="majorHAnsi"/>
          <w:color w:val="000000"/>
        </w:rPr>
        <w:t>___</w:t>
      </w:r>
    </w:p>
    <w:p w14:paraId="67005940" w14:textId="4AABE526" w:rsidR="007B44C9" w:rsidRPr="003720EA" w:rsidRDefault="007B44C9" w:rsidP="00086342">
      <w:pPr>
        <w:ind w:left="6480" w:firstLine="720"/>
        <w:jc w:val="center"/>
        <w:rPr>
          <w:rFonts w:asciiTheme="majorHAnsi" w:hAnsiTheme="majorHAnsi"/>
          <w:i/>
          <w:iCs/>
          <w:color w:val="000000"/>
        </w:rPr>
      </w:pPr>
      <w:bookmarkStart w:id="0" w:name="_GoBack"/>
      <w:bookmarkEnd w:id="0"/>
      <w:r w:rsidRPr="003720EA">
        <w:rPr>
          <w:rFonts w:asciiTheme="majorHAnsi" w:hAnsiTheme="majorHAnsi"/>
          <w:i/>
          <w:iCs/>
          <w:color w:val="000000"/>
        </w:rPr>
        <w:t>(ispunjava laboratorij)</w:t>
      </w:r>
    </w:p>
    <w:p w14:paraId="0EA3556B" w14:textId="2B109E79" w:rsidR="00956AEB" w:rsidRPr="003720EA" w:rsidRDefault="00956AEB">
      <w:pPr>
        <w:rPr>
          <w:rFonts w:asciiTheme="majorHAnsi" w:hAnsiTheme="majorHAnsi"/>
        </w:rPr>
      </w:pPr>
    </w:p>
    <w:tbl>
      <w:tblPr>
        <w:tblStyle w:val="Reetkatablice"/>
        <w:tblW w:w="9769" w:type="dxa"/>
        <w:tblLook w:val="04A0" w:firstRow="1" w:lastRow="0" w:firstColumn="1" w:lastColumn="0" w:noHBand="0" w:noVBand="1"/>
      </w:tblPr>
      <w:tblGrid>
        <w:gridCol w:w="2689"/>
        <w:gridCol w:w="567"/>
        <w:gridCol w:w="1701"/>
        <w:gridCol w:w="3188"/>
        <w:gridCol w:w="1624"/>
      </w:tblGrid>
      <w:tr w:rsidR="00956AEB" w:rsidRPr="003720EA" w14:paraId="36418961" w14:textId="77777777" w:rsidTr="0054558A">
        <w:trPr>
          <w:trHeight w:val="483"/>
        </w:trPr>
        <w:sdt>
          <w:sdtPr>
            <w:rPr>
              <w:rFonts w:asciiTheme="majorHAnsi" w:hAnsiTheme="majorHAnsi"/>
              <w:b/>
              <w:bCs/>
              <w:color w:val="000000"/>
            </w:rPr>
            <w:id w:val="148937649"/>
            <w:placeholder>
              <w:docPart w:val="822F0778B42940A0A8B953DCD5823030"/>
            </w:placeholder>
          </w:sdtPr>
          <w:sdtEndPr/>
          <w:sdtContent>
            <w:tc>
              <w:tcPr>
                <w:tcW w:w="9769" w:type="dxa"/>
                <w:gridSpan w:val="5"/>
                <w:vAlign w:val="center"/>
                <w:hideMark/>
              </w:tcPr>
              <w:p w14:paraId="0292011E" w14:textId="34454DA3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b/>
                    <w:bCs/>
                    <w:color w:val="000000"/>
                  </w:rPr>
                </w:pPr>
                <w:r w:rsidRPr="003720EA">
                  <w:rPr>
                    <w:rFonts w:asciiTheme="majorHAnsi" w:hAnsiTheme="majorHAnsi"/>
                    <w:b/>
                    <w:bCs/>
                    <w:color w:val="000000"/>
                  </w:rPr>
                  <w:t>PRENATALNI PROBIR KROMOSOMOPATIJA U 1.TROMJESEČJU</w:t>
                </w:r>
              </w:p>
            </w:tc>
          </w:sdtContent>
        </w:sdt>
      </w:tr>
      <w:tr w:rsidR="00956AEB" w:rsidRPr="003720EA" w14:paraId="38C6FF00" w14:textId="77777777" w:rsidTr="0054558A">
        <w:trPr>
          <w:trHeight w:val="454"/>
        </w:trPr>
        <w:sdt>
          <w:sdtPr>
            <w:rPr>
              <w:rFonts w:asciiTheme="majorHAnsi" w:hAnsiTheme="majorHAnsi"/>
              <w:b/>
              <w:bCs/>
              <w:color w:val="000000"/>
            </w:rPr>
            <w:id w:val="148937650"/>
            <w:placeholder>
              <w:docPart w:val="F8B5A9995EB04D02A7A13E49B43F5327"/>
            </w:placeholder>
          </w:sdtPr>
          <w:sdtEndPr/>
          <w:sdtContent>
            <w:tc>
              <w:tcPr>
                <w:tcW w:w="9769" w:type="dxa"/>
                <w:gridSpan w:val="5"/>
                <w:noWrap/>
                <w:vAlign w:val="center"/>
              </w:tcPr>
              <w:p w14:paraId="0B4031E6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b/>
                    <w:bCs/>
                    <w:color w:val="000000"/>
                  </w:rPr>
                </w:pPr>
                <w:r w:rsidRPr="003720EA">
                  <w:rPr>
                    <w:rFonts w:asciiTheme="majorHAnsi" w:hAnsiTheme="majorHAnsi"/>
                    <w:b/>
                    <w:bCs/>
                    <w:color w:val="000000"/>
                  </w:rPr>
                  <w:t>PODACI O TRUDNICI</w:t>
                </w:r>
              </w:p>
            </w:tc>
          </w:sdtContent>
        </w:sdt>
      </w:tr>
      <w:tr w:rsidR="00956AEB" w:rsidRPr="003720EA" w14:paraId="6527769D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651"/>
            <w:placeholder>
              <w:docPart w:val="ABC358EF544549EC85BCF2ADF0CB5DE3"/>
            </w:placeholder>
          </w:sdtPr>
          <w:sdtEndPr/>
          <w:sdtContent>
            <w:tc>
              <w:tcPr>
                <w:tcW w:w="2689" w:type="dxa"/>
                <w:noWrap/>
                <w:vAlign w:val="center"/>
                <w:hideMark/>
              </w:tcPr>
              <w:p w14:paraId="4531708D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Ime</w:t>
                </w:r>
              </w:p>
            </w:tc>
          </w:sdtContent>
        </w:sdt>
        <w:tc>
          <w:tcPr>
            <w:tcW w:w="7080" w:type="dxa"/>
            <w:gridSpan w:val="4"/>
            <w:noWrap/>
            <w:vAlign w:val="center"/>
            <w:hideMark/>
          </w:tcPr>
          <w:p w14:paraId="14B7AAFD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53798F64" w14:textId="77777777" w:rsidTr="0054558A">
        <w:trPr>
          <w:trHeight w:val="454"/>
        </w:trPr>
        <w:tc>
          <w:tcPr>
            <w:tcW w:w="2689" w:type="dxa"/>
            <w:noWrap/>
            <w:vAlign w:val="center"/>
            <w:hideMark/>
          </w:tcPr>
          <w:p w14:paraId="35FE428C" w14:textId="77777777" w:rsidR="00956AEB" w:rsidRPr="003720EA" w:rsidRDefault="00555824" w:rsidP="0054558A">
            <w:pPr>
              <w:jc w:val="center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48937652"/>
                <w:placeholder>
                  <w:docPart w:val="ABC358EF544549EC85BCF2ADF0CB5DE3"/>
                </w:placeholder>
              </w:sdtPr>
              <w:sdtEndPr/>
              <w:sdtContent>
                <w:r w:rsidR="00956AEB" w:rsidRPr="003720EA">
                  <w:rPr>
                    <w:rFonts w:asciiTheme="majorHAnsi" w:hAnsiTheme="majorHAnsi"/>
                    <w:color w:val="000000"/>
                  </w:rPr>
                  <w:t>Prezime</w:t>
                </w:r>
              </w:sdtContent>
            </w:sdt>
          </w:p>
        </w:tc>
        <w:tc>
          <w:tcPr>
            <w:tcW w:w="7080" w:type="dxa"/>
            <w:gridSpan w:val="4"/>
            <w:noWrap/>
            <w:vAlign w:val="center"/>
            <w:hideMark/>
          </w:tcPr>
          <w:p w14:paraId="764BC2B5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64484CB9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689"/>
            <w:placeholder>
              <w:docPart w:val="ABC358EF544549EC85BCF2ADF0CB5DE3"/>
            </w:placeholder>
          </w:sdtPr>
          <w:sdtEndPr/>
          <w:sdtContent>
            <w:tc>
              <w:tcPr>
                <w:tcW w:w="2689" w:type="dxa"/>
                <w:noWrap/>
                <w:vAlign w:val="center"/>
                <w:hideMark/>
              </w:tcPr>
              <w:p w14:paraId="797ED00F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Datum rođenja</w:t>
                </w:r>
              </w:p>
            </w:tc>
          </w:sdtContent>
        </w:sdt>
        <w:tc>
          <w:tcPr>
            <w:tcW w:w="7080" w:type="dxa"/>
            <w:gridSpan w:val="4"/>
            <w:noWrap/>
            <w:vAlign w:val="center"/>
            <w:hideMark/>
          </w:tcPr>
          <w:p w14:paraId="1100BC66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2D02A62E" w14:textId="77777777" w:rsidTr="0054558A">
        <w:trPr>
          <w:trHeight w:val="454"/>
        </w:trPr>
        <w:tc>
          <w:tcPr>
            <w:tcW w:w="2689" w:type="dxa"/>
            <w:noWrap/>
            <w:vAlign w:val="center"/>
          </w:tcPr>
          <w:p w14:paraId="1CB55A65" w14:textId="508D7FCB" w:rsidR="00956AEB" w:rsidRPr="003720EA" w:rsidRDefault="007B44C9" w:rsidP="0054558A">
            <w:pPr>
              <w:jc w:val="center"/>
              <w:rPr>
                <w:rFonts w:asciiTheme="majorHAnsi" w:hAnsiTheme="majorHAnsi"/>
                <w:color w:val="000000"/>
              </w:rPr>
            </w:pPr>
            <w:r w:rsidRPr="003720EA">
              <w:rPr>
                <w:rFonts w:asciiTheme="majorHAnsi" w:hAnsiTheme="majorHAnsi"/>
                <w:color w:val="000000"/>
              </w:rPr>
              <w:t>T</w:t>
            </w:r>
            <w:r w:rsidR="00956AEB" w:rsidRPr="003720EA">
              <w:rPr>
                <w:rFonts w:asciiTheme="majorHAnsi" w:hAnsiTheme="majorHAnsi"/>
                <w:color w:val="000000"/>
              </w:rPr>
              <w:t>elefon</w:t>
            </w:r>
          </w:p>
        </w:tc>
        <w:tc>
          <w:tcPr>
            <w:tcW w:w="7080" w:type="dxa"/>
            <w:gridSpan w:val="4"/>
            <w:noWrap/>
            <w:vAlign w:val="center"/>
          </w:tcPr>
          <w:p w14:paraId="74599DAB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22ADA399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690"/>
            <w:placeholder>
              <w:docPart w:val="ABC358EF544549EC85BCF2ADF0CB5DE3"/>
            </w:placeholder>
          </w:sdtPr>
          <w:sdtEndPr/>
          <w:sdtContent>
            <w:tc>
              <w:tcPr>
                <w:tcW w:w="2689" w:type="dxa"/>
                <w:noWrap/>
                <w:vAlign w:val="center"/>
                <w:hideMark/>
              </w:tcPr>
              <w:p w14:paraId="59ADEC54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Datum uzimanja krvi</w:t>
                </w:r>
              </w:p>
            </w:tc>
          </w:sdtContent>
        </w:sdt>
        <w:tc>
          <w:tcPr>
            <w:tcW w:w="7080" w:type="dxa"/>
            <w:gridSpan w:val="4"/>
            <w:noWrap/>
            <w:vAlign w:val="center"/>
            <w:hideMark/>
          </w:tcPr>
          <w:p w14:paraId="00504682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6FEEA503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691"/>
            <w:placeholder>
              <w:docPart w:val="ABC358EF544549EC85BCF2ADF0CB5DE3"/>
            </w:placeholder>
          </w:sdtPr>
          <w:sdtEndPr/>
          <w:sdtContent>
            <w:tc>
              <w:tcPr>
                <w:tcW w:w="2689" w:type="dxa"/>
                <w:noWrap/>
                <w:vAlign w:val="center"/>
                <w:hideMark/>
              </w:tcPr>
              <w:p w14:paraId="7A69EB2A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Težina (kg)</w:t>
                </w:r>
              </w:p>
            </w:tc>
          </w:sdtContent>
        </w:sdt>
        <w:tc>
          <w:tcPr>
            <w:tcW w:w="7080" w:type="dxa"/>
            <w:gridSpan w:val="4"/>
            <w:noWrap/>
            <w:vAlign w:val="center"/>
            <w:hideMark/>
          </w:tcPr>
          <w:p w14:paraId="4C6F9687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19C4D3DD" w14:textId="77777777" w:rsidTr="0054558A">
        <w:trPr>
          <w:trHeight w:val="454"/>
        </w:trPr>
        <w:tc>
          <w:tcPr>
            <w:tcW w:w="9769" w:type="dxa"/>
            <w:gridSpan w:val="5"/>
            <w:noWrap/>
            <w:vAlign w:val="center"/>
            <w:hideMark/>
          </w:tcPr>
          <w:sdt>
            <w:sdtPr>
              <w:rPr>
                <w:rFonts w:asciiTheme="majorHAnsi" w:hAnsiTheme="majorHAnsi"/>
                <w:b/>
                <w:bCs/>
                <w:color w:val="000000"/>
              </w:rPr>
              <w:id w:val="148937692"/>
              <w:placeholder>
                <w:docPart w:val="ABC358EF544549EC85BCF2ADF0CB5DE3"/>
              </w:placeholder>
            </w:sdtPr>
            <w:sdtEndPr/>
            <w:sdtContent>
              <w:p w14:paraId="313D5A7A" w14:textId="77777777" w:rsidR="00956AEB" w:rsidRPr="003720EA" w:rsidRDefault="00956AEB" w:rsidP="0054558A">
                <w:pPr>
                  <w:jc w:val="center"/>
                  <w:rPr>
                    <w:rFonts w:asciiTheme="majorHAnsi" w:hAnsiTheme="majorHAnsi"/>
                    <w:b/>
                    <w:bCs/>
                    <w:color w:val="000000"/>
                  </w:rPr>
                </w:pPr>
                <w:r w:rsidRPr="003720EA">
                  <w:rPr>
                    <w:rFonts w:asciiTheme="majorHAnsi" w:hAnsiTheme="majorHAnsi"/>
                    <w:b/>
                    <w:bCs/>
                    <w:color w:val="000000"/>
                  </w:rPr>
                  <w:t>ANAMNEZA</w:t>
                </w:r>
              </w:p>
            </w:sdtContent>
          </w:sdt>
        </w:tc>
      </w:tr>
      <w:tr w:rsidR="007B44C9" w:rsidRPr="003720EA" w14:paraId="595F2797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697"/>
            <w:placeholder>
              <w:docPart w:val="53236F574A64401E947FA5D9B8F896ED"/>
            </w:placeholder>
          </w:sdtPr>
          <w:sdtEndPr/>
          <w:sdtContent>
            <w:tc>
              <w:tcPr>
                <w:tcW w:w="3256" w:type="dxa"/>
                <w:gridSpan w:val="2"/>
                <w:noWrap/>
                <w:vAlign w:val="center"/>
                <w:hideMark/>
              </w:tcPr>
              <w:p w14:paraId="2F007B16" w14:textId="77777777" w:rsidR="007B44C9" w:rsidRPr="003720EA" w:rsidRDefault="007B44C9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Datum posljednje mjesečnice</w:t>
                </w:r>
              </w:p>
            </w:tc>
          </w:sdtContent>
        </w:sdt>
        <w:tc>
          <w:tcPr>
            <w:tcW w:w="1701" w:type="dxa"/>
            <w:noWrap/>
            <w:vAlign w:val="center"/>
            <w:hideMark/>
          </w:tcPr>
          <w:p w14:paraId="64C96FF8" w14:textId="77777777" w:rsidR="007B44C9" w:rsidRPr="003720EA" w:rsidRDefault="007B44C9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3188" w:type="dxa"/>
            <w:vAlign w:val="center"/>
          </w:tcPr>
          <w:p w14:paraId="1ED95E5A" w14:textId="274A78DA" w:rsidR="007B44C9" w:rsidRPr="003720EA" w:rsidRDefault="007B44C9" w:rsidP="0054558A">
            <w:pPr>
              <w:jc w:val="center"/>
              <w:rPr>
                <w:rFonts w:asciiTheme="majorHAnsi" w:hAnsiTheme="majorHAnsi"/>
                <w:color w:val="000000"/>
              </w:rPr>
            </w:pPr>
            <w:r w:rsidRPr="003720EA">
              <w:rPr>
                <w:rFonts w:asciiTheme="majorHAnsi" w:hAnsiTheme="majorHAnsi"/>
                <w:color w:val="000000"/>
              </w:rPr>
              <w:t xml:space="preserve">Je li datum </w:t>
            </w:r>
            <w:r w:rsidR="003720EA">
              <w:rPr>
                <w:rFonts w:asciiTheme="majorHAnsi" w:hAnsiTheme="majorHAnsi"/>
                <w:color w:val="000000"/>
              </w:rPr>
              <w:t xml:space="preserve">posljednje mjesečnice </w:t>
            </w:r>
            <w:r w:rsidRPr="003720EA">
              <w:rPr>
                <w:rFonts w:asciiTheme="majorHAnsi" w:hAnsiTheme="majorHAnsi"/>
                <w:color w:val="000000"/>
              </w:rPr>
              <w:t>pouzdan?</w:t>
            </w:r>
          </w:p>
        </w:tc>
        <w:tc>
          <w:tcPr>
            <w:tcW w:w="1624" w:type="dxa"/>
            <w:vAlign w:val="center"/>
          </w:tcPr>
          <w:sdt>
            <w:sdtPr>
              <w:rPr>
                <w:rFonts w:asciiTheme="majorHAnsi" w:hAnsiTheme="majorHAnsi"/>
                <w:color w:val="000000"/>
              </w:rPr>
              <w:id w:val="2043480973"/>
              <w:placeholder>
                <w:docPart w:val="3A5D257B181A4FA7915087BA44AAFD5F"/>
              </w:placeholder>
            </w:sdtPr>
            <w:sdtEndPr/>
            <w:sdtContent>
              <w:p w14:paraId="407EBE81" w14:textId="40C5DCC6" w:rsidR="007B44C9" w:rsidRPr="003720EA" w:rsidRDefault="007B44C9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>-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 xml:space="preserve">NE </w:t>
                </w:r>
              </w:p>
            </w:sdtContent>
          </w:sdt>
        </w:tc>
      </w:tr>
      <w:tr w:rsidR="003D70F4" w:rsidRPr="003720EA" w14:paraId="15670FA2" w14:textId="77777777" w:rsidTr="0054558A">
        <w:trPr>
          <w:trHeight w:val="454"/>
        </w:trPr>
        <w:tc>
          <w:tcPr>
            <w:tcW w:w="3256" w:type="dxa"/>
            <w:gridSpan w:val="2"/>
            <w:noWrap/>
            <w:vAlign w:val="center"/>
          </w:tcPr>
          <w:p w14:paraId="566193A3" w14:textId="0745D66F" w:rsidR="003D70F4" w:rsidRPr="003720EA" w:rsidRDefault="00555824" w:rsidP="0054558A">
            <w:pPr>
              <w:jc w:val="center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48937748"/>
                <w:placeholder>
                  <w:docPart w:val="532D18DE7B034A7CBE54DEA981BEA5C8"/>
                </w:placeholder>
              </w:sdtPr>
              <w:sdtEndPr/>
              <w:sdtContent>
                <w:r w:rsidR="003D70F4" w:rsidRPr="003720EA">
                  <w:rPr>
                    <w:rFonts w:asciiTheme="majorHAnsi" w:hAnsiTheme="majorHAnsi"/>
                    <w:color w:val="000000"/>
                  </w:rPr>
                  <w:t xml:space="preserve">Trudnoća uz 'IVF' </w:t>
                </w:r>
              </w:sdtContent>
            </w:sdt>
          </w:p>
        </w:tc>
        <w:tc>
          <w:tcPr>
            <w:tcW w:w="1701" w:type="dxa"/>
            <w:vAlign w:val="center"/>
          </w:tcPr>
          <w:sdt>
            <w:sdtPr>
              <w:rPr>
                <w:rFonts w:asciiTheme="majorHAnsi" w:hAnsiTheme="majorHAnsi"/>
                <w:color w:val="000000"/>
              </w:rPr>
              <w:id w:val="-1749032059"/>
              <w:placeholder>
                <w:docPart w:val="ED9508F17E9D4599BCC9A0B43D1E9F95"/>
              </w:placeholder>
            </w:sdtPr>
            <w:sdtEndPr/>
            <w:sdtContent>
              <w:p w14:paraId="327EA5B2" w14:textId="6CE3FCE1" w:rsidR="003D70F4" w:rsidRPr="003720EA" w:rsidRDefault="003D70F4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>-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 xml:space="preserve">NE </w:t>
                </w:r>
              </w:p>
            </w:sdtContent>
          </w:sdt>
        </w:tc>
        <w:sdt>
          <w:sdtPr>
            <w:rPr>
              <w:rFonts w:asciiTheme="majorHAnsi" w:hAnsiTheme="majorHAnsi"/>
              <w:color w:val="000000"/>
            </w:rPr>
            <w:id w:val="148937753"/>
            <w:placeholder>
              <w:docPart w:val="0F600AC1F8C14655A5098F4AEF894DF7"/>
            </w:placeholder>
          </w:sdtPr>
          <w:sdtEndPr/>
          <w:sdtContent>
            <w:tc>
              <w:tcPr>
                <w:tcW w:w="3188" w:type="dxa"/>
                <w:noWrap/>
                <w:vAlign w:val="center"/>
              </w:tcPr>
              <w:p w14:paraId="30E6A0BB" w14:textId="5E0D8768" w:rsidR="003D70F4" w:rsidRPr="003720EA" w:rsidRDefault="003D70F4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Broj ranijih trudnoća</w:t>
                </w:r>
              </w:p>
            </w:tc>
          </w:sdtContent>
        </w:sdt>
        <w:tc>
          <w:tcPr>
            <w:tcW w:w="1624" w:type="dxa"/>
            <w:vAlign w:val="center"/>
          </w:tcPr>
          <w:p w14:paraId="3FA76F56" w14:textId="637B9475" w:rsidR="003D70F4" w:rsidRPr="003720EA" w:rsidRDefault="003D70F4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3D70F4" w:rsidRPr="003720EA" w14:paraId="6F4612CB" w14:textId="77777777" w:rsidTr="0054558A">
        <w:trPr>
          <w:trHeight w:val="454"/>
        </w:trPr>
        <w:tc>
          <w:tcPr>
            <w:tcW w:w="3256" w:type="dxa"/>
            <w:gridSpan w:val="2"/>
            <w:noWrap/>
            <w:vAlign w:val="center"/>
            <w:hideMark/>
          </w:tcPr>
          <w:p w14:paraId="5696F370" w14:textId="7805F417" w:rsidR="003D70F4" w:rsidRPr="003720EA" w:rsidRDefault="00555824" w:rsidP="0054558A">
            <w:pPr>
              <w:jc w:val="center"/>
              <w:rPr>
                <w:rFonts w:asciiTheme="majorHAnsi" w:hAnsiTheme="majorHAnsi"/>
                <w:color w:val="000000"/>
              </w:rPr>
            </w:pPr>
            <w:sdt>
              <w:sdtPr>
                <w:rPr>
                  <w:rFonts w:asciiTheme="majorHAnsi" w:hAnsiTheme="majorHAnsi"/>
                  <w:color w:val="000000"/>
                </w:rPr>
                <w:id w:val="148937750"/>
                <w:placeholder>
                  <w:docPart w:val="E0C013AAA36F42FD952313485C683303"/>
                </w:placeholder>
              </w:sdtPr>
              <w:sdtEndPr/>
              <w:sdtContent>
                <w:r w:rsidR="003D70F4" w:rsidRPr="003720EA">
                  <w:rPr>
                    <w:rFonts w:asciiTheme="majorHAnsi" w:hAnsiTheme="majorHAnsi"/>
                    <w:color w:val="000000"/>
                  </w:rPr>
                  <w:t>Je li trudnica pušač?</w:t>
                </w:r>
              </w:sdtContent>
            </w:sdt>
          </w:p>
        </w:tc>
        <w:tc>
          <w:tcPr>
            <w:tcW w:w="1701" w:type="dxa"/>
            <w:vAlign w:val="center"/>
          </w:tcPr>
          <w:sdt>
            <w:sdtPr>
              <w:rPr>
                <w:rFonts w:asciiTheme="majorHAnsi" w:hAnsiTheme="majorHAnsi"/>
                <w:color w:val="000000"/>
              </w:rPr>
              <w:id w:val="1048641110"/>
              <w:placeholder>
                <w:docPart w:val="E9F4EC4049DC41EA868061805ABB7C1B"/>
              </w:placeholder>
            </w:sdtPr>
            <w:sdtEndPr/>
            <w:sdtContent>
              <w:p w14:paraId="2DCF8814" w14:textId="39F3B941" w:rsidR="003D70F4" w:rsidRPr="003720EA" w:rsidRDefault="003D70F4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DA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>-</w:t>
                </w:r>
                <w:r w:rsidR="003720EA">
                  <w:rPr>
                    <w:rFonts w:asciiTheme="majorHAnsi" w:hAnsiTheme="majorHAnsi"/>
                    <w:color w:val="000000"/>
                  </w:rPr>
                  <w:t xml:space="preserve"> </w:t>
                </w:r>
                <w:r w:rsidRPr="003720EA">
                  <w:rPr>
                    <w:rFonts w:asciiTheme="majorHAnsi" w:hAnsiTheme="majorHAnsi"/>
                    <w:color w:val="000000"/>
                  </w:rPr>
                  <w:t xml:space="preserve">NE </w:t>
                </w:r>
              </w:p>
            </w:sdtContent>
          </w:sdt>
        </w:tc>
        <w:sdt>
          <w:sdtPr>
            <w:rPr>
              <w:rFonts w:asciiTheme="majorHAnsi" w:hAnsiTheme="majorHAnsi"/>
              <w:color w:val="000000"/>
            </w:rPr>
            <w:id w:val="1576239136"/>
            <w:placeholder>
              <w:docPart w:val="405E1EF099BD4DA8872CAE30EFBF58B4"/>
            </w:placeholder>
          </w:sdtPr>
          <w:sdtEndPr/>
          <w:sdtContent>
            <w:tc>
              <w:tcPr>
                <w:tcW w:w="3188" w:type="dxa"/>
                <w:noWrap/>
                <w:vAlign w:val="center"/>
                <w:hideMark/>
              </w:tcPr>
              <w:p w14:paraId="5E9A576C" w14:textId="2C34C843" w:rsidR="003D70F4" w:rsidRPr="003720EA" w:rsidRDefault="00C36CB0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>Broj ranijih porođaja</w:t>
                </w:r>
              </w:p>
            </w:tc>
          </w:sdtContent>
        </w:sdt>
        <w:tc>
          <w:tcPr>
            <w:tcW w:w="1624" w:type="dxa"/>
            <w:vAlign w:val="center"/>
          </w:tcPr>
          <w:p w14:paraId="0DA43306" w14:textId="1D29ECAB" w:rsidR="003D70F4" w:rsidRPr="003720EA" w:rsidRDefault="003D70F4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086342" w:rsidRPr="003720EA" w14:paraId="50D08983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148937751"/>
            <w:placeholder>
              <w:docPart w:val="F06DD02DD3434178933EA7EBA7C9A184"/>
            </w:placeholder>
          </w:sdtPr>
          <w:sdtEndPr/>
          <w:sdtContent>
            <w:tc>
              <w:tcPr>
                <w:tcW w:w="4957" w:type="dxa"/>
                <w:gridSpan w:val="3"/>
                <w:noWrap/>
                <w:vAlign w:val="center"/>
              </w:tcPr>
              <w:p w14:paraId="0872415A" w14:textId="41D95BC1" w:rsidR="00086342" w:rsidRPr="003720EA" w:rsidRDefault="00086342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 xml:space="preserve">Je li trudnica inzulin-ovisni dijabetičar? </w:t>
                </w:r>
              </w:p>
            </w:tc>
          </w:sdtContent>
        </w:sdt>
        <w:tc>
          <w:tcPr>
            <w:tcW w:w="4812" w:type="dxa"/>
            <w:gridSpan w:val="2"/>
            <w:noWrap/>
            <w:vAlign w:val="center"/>
          </w:tcPr>
          <w:p w14:paraId="2241C934" w14:textId="77777777" w:rsidR="00086342" w:rsidRPr="003720EA" w:rsidRDefault="00086342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  <w:tr w:rsidR="00956AEB" w:rsidRPr="003720EA" w14:paraId="61B16D8A" w14:textId="77777777" w:rsidTr="0054558A">
        <w:trPr>
          <w:trHeight w:val="454"/>
        </w:trPr>
        <w:sdt>
          <w:sdtPr>
            <w:rPr>
              <w:rFonts w:asciiTheme="majorHAnsi" w:hAnsiTheme="majorHAnsi"/>
              <w:color w:val="000000"/>
            </w:rPr>
            <w:id w:val="-1280634562"/>
            <w:placeholder>
              <w:docPart w:val="C74B81D6888B4E1BB07C8F91D973F05D"/>
            </w:placeholder>
          </w:sdtPr>
          <w:sdtEndPr/>
          <w:sdtContent>
            <w:tc>
              <w:tcPr>
                <w:tcW w:w="4957" w:type="dxa"/>
                <w:gridSpan w:val="3"/>
                <w:noWrap/>
                <w:vAlign w:val="center"/>
                <w:hideMark/>
              </w:tcPr>
              <w:p w14:paraId="7CC6366C" w14:textId="57127C24" w:rsidR="00956AEB" w:rsidRPr="003720EA" w:rsidRDefault="003D70F4" w:rsidP="0054558A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3720EA">
                  <w:rPr>
                    <w:rFonts w:asciiTheme="majorHAnsi" w:hAnsiTheme="majorHAnsi"/>
                    <w:color w:val="000000"/>
                  </w:rPr>
                  <w:t xml:space="preserve">Uzimanje lijekova (navesti koje): </w:t>
                </w:r>
              </w:p>
            </w:tc>
          </w:sdtContent>
        </w:sdt>
        <w:tc>
          <w:tcPr>
            <w:tcW w:w="4812" w:type="dxa"/>
            <w:gridSpan w:val="2"/>
            <w:noWrap/>
            <w:vAlign w:val="center"/>
            <w:hideMark/>
          </w:tcPr>
          <w:p w14:paraId="5B22D0CF" w14:textId="77777777" w:rsidR="00956AEB" w:rsidRPr="003720EA" w:rsidRDefault="00956AEB" w:rsidP="0054558A">
            <w:pPr>
              <w:jc w:val="center"/>
              <w:rPr>
                <w:rFonts w:asciiTheme="majorHAnsi" w:hAnsiTheme="majorHAnsi"/>
                <w:color w:val="000000"/>
              </w:rPr>
            </w:pPr>
          </w:p>
        </w:tc>
      </w:tr>
    </w:tbl>
    <w:p w14:paraId="2AA6B2CF" w14:textId="58267F12" w:rsidR="00D41AD5" w:rsidRDefault="00D41AD5" w:rsidP="00D41AD5">
      <w:pPr>
        <w:jc w:val="center"/>
        <w:rPr>
          <w:rFonts w:asciiTheme="majorHAnsi" w:hAnsiTheme="majorHAnsi"/>
          <w:color w:val="000000"/>
        </w:rPr>
      </w:pPr>
    </w:p>
    <w:tbl>
      <w:tblPr>
        <w:tblStyle w:val="Reetkatablice"/>
        <w:tblW w:w="9776" w:type="dxa"/>
        <w:tblLook w:val="04A0" w:firstRow="1" w:lastRow="0" w:firstColumn="1" w:lastColumn="0" w:noHBand="0" w:noVBand="1"/>
      </w:tblPr>
      <w:tblGrid>
        <w:gridCol w:w="2694"/>
        <w:gridCol w:w="992"/>
        <w:gridCol w:w="425"/>
        <w:gridCol w:w="1418"/>
        <w:gridCol w:w="1134"/>
        <w:gridCol w:w="425"/>
        <w:gridCol w:w="1417"/>
        <w:gridCol w:w="1264"/>
        <w:gridCol w:w="7"/>
      </w:tblGrid>
      <w:tr w:rsidR="00D41AD5" w:rsidRPr="003720EA" w14:paraId="141E009B" w14:textId="77777777" w:rsidTr="006E106D">
        <w:trPr>
          <w:gridAfter w:val="1"/>
          <w:wAfter w:w="7" w:type="dxa"/>
          <w:trHeight w:val="454"/>
        </w:trPr>
        <w:sdt>
          <w:sdtPr>
            <w:rPr>
              <w:rFonts w:asciiTheme="majorHAnsi" w:hAnsiTheme="majorHAnsi"/>
              <w:color w:val="000000"/>
            </w:rPr>
            <w:id w:val="-1977681459"/>
            <w:placeholder>
              <w:docPart w:val="2EE4050BA96340AEA307D011A10D1286"/>
            </w:placeholder>
          </w:sdtPr>
          <w:sdtEndPr/>
          <w:sdtContent>
            <w:tc>
              <w:tcPr>
                <w:tcW w:w="9769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vAlign w:val="center"/>
                <w:hideMark/>
              </w:tcPr>
              <w:p w14:paraId="193EAA75" w14:textId="61383EF0" w:rsidR="00D41AD5" w:rsidRPr="003720EA" w:rsidRDefault="0054558A" w:rsidP="00D41AD5">
                <w:pPr>
                  <w:jc w:val="center"/>
                  <w:rPr>
                    <w:rFonts w:asciiTheme="majorHAnsi" w:hAnsiTheme="majorHAnsi"/>
                    <w:color w:val="000000"/>
                  </w:rPr>
                </w:pPr>
                <w:r w:rsidRPr="00D41AD5">
                  <w:rPr>
                    <w:rFonts w:asciiTheme="majorHAnsi" w:hAnsiTheme="majorHAnsi"/>
                    <w:b/>
                    <w:bCs/>
                    <w:color w:val="000000"/>
                  </w:rPr>
                  <w:t>KROMOSOMOPATIJE U PRETHODNOJ TRUDNOĆI</w:t>
                </w:r>
              </w:p>
            </w:tc>
          </w:sdtContent>
        </w:sdt>
      </w:tr>
      <w:tr w:rsidR="0054558A" w14:paraId="78818DE0" w14:textId="77777777" w:rsidTr="0054558A">
        <w:tc>
          <w:tcPr>
            <w:tcW w:w="2694" w:type="dxa"/>
            <w:vAlign w:val="center"/>
          </w:tcPr>
          <w:p w14:paraId="5E09F354" w14:textId="77777777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 w:rsidRPr="0054558A">
              <w:rPr>
                <w:rFonts w:asciiTheme="majorHAnsi" w:hAnsiTheme="majorHAnsi"/>
                <w:color w:val="000000"/>
              </w:rPr>
              <w:t xml:space="preserve">Oštećenja </w:t>
            </w:r>
            <w:proofErr w:type="spellStart"/>
            <w:r w:rsidRPr="0054558A">
              <w:rPr>
                <w:rFonts w:asciiTheme="majorHAnsi" w:hAnsiTheme="majorHAnsi"/>
                <w:color w:val="000000"/>
              </w:rPr>
              <w:t>neuralne</w:t>
            </w:r>
            <w:proofErr w:type="spellEnd"/>
            <w:r w:rsidRPr="0054558A">
              <w:rPr>
                <w:rFonts w:asciiTheme="majorHAnsi" w:hAnsiTheme="majorHAnsi"/>
                <w:color w:val="000000"/>
              </w:rPr>
              <w:t xml:space="preserve"> cijevi</w:t>
            </w:r>
          </w:p>
        </w:tc>
        <w:tc>
          <w:tcPr>
            <w:tcW w:w="992" w:type="dxa"/>
            <w:vAlign w:val="center"/>
          </w:tcPr>
          <w:p w14:paraId="367F409A" w14:textId="65DF30EF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 - NE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ADE1788" w14:textId="77777777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8" w:type="dxa"/>
            <w:vAlign w:val="center"/>
          </w:tcPr>
          <w:p w14:paraId="4539901A" w14:textId="77777777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54558A">
              <w:rPr>
                <w:rFonts w:asciiTheme="majorHAnsi" w:hAnsiTheme="majorHAnsi"/>
                <w:color w:val="000000"/>
              </w:rPr>
              <w:t>Trisomija</w:t>
            </w:r>
            <w:proofErr w:type="spellEnd"/>
            <w:r w:rsidRPr="0054558A">
              <w:rPr>
                <w:rFonts w:asciiTheme="majorHAnsi" w:hAnsiTheme="majorHAnsi"/>
                <w:color w:val="000000"/>
              </w:rPr>
              <w:t xml:space="preserve"> 21</w:t>
            </w:r>
          </w:p>
        </w:tc>
        <w:tc>
          <w:tcPr>
            <w:tcW w:w="1134" w:type="dxa"/>
            <w:vAlign w:val="center"/>
          </w:tcPr>
          <w:p w14:paraId="356B1C4E" w14:textId="767D58C0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 - NE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6929B234" w14:textId="77777777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1417" w:type="dxa"/>
            <w:vAlign w:val="center"/>
          </w:tcPr>
          <w:p w14:paraId="7FA654DF" w14:textId="77777777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proofErr w:type="spellStart"/>
            <w:r w:rsidRPr="0054558A">
              <w:rPr>
                <w:rFonts w:asciiTheme="majorHAnsi" w:hAnsiTheme="majorHAnsi"/>
                <w:color w:val="000000"/>
              </w:rPr>
              <w:t>Trisomija</w:t>
            </w:r>
            <w:proofErr w:type="spellEnd"/>
            <w:r w:rsidRPr="0054558A">
              <w:rPr>
                <w:rFonts w:asciiTheme="majorHAnsi" w:hAnsiTheme="majorHAnsi"/>
                <w:color w:val="000000"/>
              </w:rPr>
              <w:t xml:space="preserve"> 18</w:t>
            </w:r>
          </w:p>
        </w:tc>
        <w:tc>
          <w:tcPr>
            <w:tcW w:w="1271" w:type="dxa"/>
            <w:gridSpan w:val="2"/>
            <w:vAlign w:val="center"/>
          </w:tcPr>
          <w:p w14:paraId="0E9B57BC" w14:textId="3CF86CF1" w:rsidR="0054558A" w:rsidRPr="0054558A" w:rsidRDefault="0054558A" w:rsidP="0054558A">
            <w:pPr>
              <w:spacing w:before="120" w:after="120"/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DA - NE</w:t>
            </w:r>
          </w:p>
        </w:tc>
      </w:tr>
    </w:tbl>
    <w:p w14:paraId="75527D4E" w14:textId="77777777" w:rsidR="00D41AD5" w:rsidRPr="003720EA" w:rsidRDefault="00D41AD5" w:rsidP="00D41AD5">
      <w:pPr>
        <w:jc w:val="center"/>
        <w:rPr>
          <w:rFonts w:asciiTheme="majorHAnsi" w:hAnsiTheme="majorHAnsi"/>
          <w:color w:val="000000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56AEB" w:rsidRPr="003720EA" w14:paraId="32A3E6A7" w14:textId="77777777" w:rsidTr="00D41AD5">
        <w:trPr>
          <w:trHeight w:val="300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C6CBA" w14:textId="680EDDF5" w:rsidR="00956AEB" w:rsidRPr="003720EA" w:rsidRDefault="003D70F4" w:rsidP="005B7746">
            <w:pPr>
              <w:jc w:val="center"/>
              <w:rPr>
                <w:rFonts w:asciiTheme="majorHAnsi" w:hAnsiTheme="majorHAnsi"/>
                <w:color w:val="000000"/>
              </w:rPr>
            </w:pPr>
            <w:r w:rsidRPr="003720EA">
              <w:rPr>
                <w:rFonts w:asciiTheme="majorHAnsi" w:hAnsiTheme="majorHAnsi"/>
                <w:b/>
                <w:bCs/>
                <w:color w:val="000000"/>
              </w:rPr>
              <w:t>Molimo Vas da napišete adresu na koju želite primiti nalaz (e-mail ili kućna adresa):</w:t>
            </w:r>
          </w:p>
        </w:tc>
      </w:tr>
      <w:tr w:rsidR="00956AEB" w:rsidRPr="003720EA" w14:paraId="7258BD26" w14:textId="77777777" w:rsidTr="00D41AD5">
        <w:trPr>
          <w:trHeight w:val="737"/>
        </w:trPr>
        <w:tc>
          <w:tcPr>
            <w:tcW w:w="9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CC8B" w14:textId="77777777" w:rsidR="00956AEB" w:rsidRDefault="00956AE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3959F9F2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015B8CB4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77C3F9AA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2980DB80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4EABD11F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15B39C0B" w14:textId="77777777" w:rsidR="00C7688B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  <w:p w14:paraId="54D45F4C" w14:textId="308266EF" w:rsidR="00C7688B" w:rsidRPr="003720EA" w:rsidRDefault="00C7688B" w:rsidP="00956AEB">
            <w:pPr>
              <w:jc w:val="right"/>
              <w:rPr>
                <w:rFonts w:asciiTheme="majorHAnsi" w:hAnsiTheme="majorHAnsi"/>
                <w:color w:val="000000"/>
              </w:rPr>
            </w:pPr>
          </w:p>
        </w:tc>
      </w:tr>
    </w:tbl>
    <w:p w14:paraId="7389A0E0" w14:textId="43B24F50" w:rsidR="00956AEB" w:rsidRDefault="00956AEB" w:rsidP="0020683E">
      <w:pPr>
        <w:jc w:val="right"/>
        <w:rPr>
          <w:rFonts w:asciiTheme="majorHAnsi" w:hAnsiTheme="majorHAnsi"/>
        </w:rPr>
      </w:pPr>
    </w:p>
    <w:p w14:paraId="2A99894E" w14:textId="77777777" w:rsidR="00C7688B" w:rsidRPr="003720EA" w:rsidRDefault="00C7688B" w:rsidP="0020683E">
      <w:pPr>
        <w:jc w:val="right"/>
        <w:rPr>
          <w:rFonts w:asciiTheme="majorHAnsi" w:hAnsiTheme="majorHAnsi"/>
        </w:rPr>
      </w:pPr>
    </w:p>
    <w:p w14:paraId="325D6DC4" w14:textId="5F35359F" w:rsidR="00C7688B" w:rsidRDefault="00C7688B" w:rsidP="0020683E">
      <w:pPr>
        <w:jc w:val="righ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_________________________</w:t>
      </w:r>
    </w:p>
    <w:p w14:paraId="64BE2FDB" w14:textId="2EC518F2" w:rsidR="0020683E" w:rsidRDefault="00C7688B" w:rsidP="0020683E">
      <w:pPr>
        <w:jc w:val="right"/>
      </w:pPr>
      <w:r>
        <w:rPr>
          <w:rFonts w:asciiTheme="majorHAnsi" w:hAnsiTheme="majorHAnsi"/>
          <w:color w:val="000000"/>
        </w:rPr>
        <w:t xml:space="preserve">Vlastoručan potpis </w:t>
      </w:r>
      <w:r w:rsidR="00D41AD5">
        <w:rPr>
          <w:rFonts w:asciiTheme="majorHAnsi" w:hAnsiTheme="majorHAnsi"/>
          <w:color w:val="000000"/>
        </w:rPr>
        <w:t>trudnice</w:t>
      </w:r>
    </w:p>
    <w:sectPr w:rsidR="0020683E" w:rsidSect="00956A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1B0"/>
    <w:rsid w:val="000361B0"/>
    <w:rsid w:val="00086342"/>
    <w:rsid w:val="0020683E"/>
    <w:rsid w:val="003720EA"/>
    <w:rsid w:val="003D70F4"/>
    <w:rsid w:val="0054558A"/>
    <w:rsid w:val="00555824"/>
    <w:rsid w:val="005B7746"/>
    <w:rsid w:val="006E106D"/>
    <w:rsid w:val="007B44C9"/>
    <w:rsid w:val="008D11B4"/>
    <w:rsid w:val="00956AEB"/>
    <w:rsid w:val="00A82FD1"/>
    <w:rsid w:val="00B14BE6"/>
    <w:rsid w:val="00C109B8"/>
    <w:rsid w:val="00C10D39"/>
    <w:rsid w:val="00C36CB0"/>
    <w:rsid w:val="00C7688B"/>
    <w:rsid w:val="00D41AD5"/>
    <w:rsid w:val="00E86BB8"/>
    <w:rsid w:val="00F7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BF1BE"/>
  <w15:chartTrackingRefBased/>
  <w15:docId w15:val="{B8CE5198-FBEC-4F6B-B2B4-B8C470CB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6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56AE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rsid w:val="00956AE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etkatablice">
    <w:name w:val="Table Grid"/>
    <w:basedOn w:val="Obinatablica"/>
    <w:uiPriority w:val="39"/>
    <w:rsid w:val="00D41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2F0778B42940A0A8B953DCD582303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4A3ACD-D127-4EF0-979B-0208C12F97AD}"/>
      </w:docPartPr>
      <w:docPartBody>
        <w:p w:rsidR="00BA6165" w:rsidRDefault="00152436" w:rsidP="00152436">
          <w:pPr>
            <w:pStyle w:val="822F0778B42940A0A8B953DCD5823030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F8B5A9995EB04D02A7A13E49B43F532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5DBE42C-653E-41E8-97BE-EE77FD7CF1B5}"/>
      </w:docPartPr>
      <w:docPartBody>
        <w:p w:rsidR="00BA6165" w:rsidRDefault="00152436" w:rsidP="00152436">
          <w:pPr>
            <w:pStyle w:val="F8B5A9995EB04D02A7A13E49B43F5327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ABC358EF544549EC85BCF2ADF0CB5D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60C02DD-9277-4117-B678-D8526C786797}"/>
      </w:docPartPr>
      <w:docPartBody>
        <w:p w:rsidR="00BA6165" w:rsidRDefault="00152436" w:rsidP="00152436">
          <w:pPr>
            <w:pStyle w:val="ABC358EF544549EC85BCF2ADF0CB5DE3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3236F574A64401E947FA5D9B8F896E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F71094F-BC8E-4024-BF30-A42E52E4E65D}"/>
      </w:docPartPr>
      <w:docPartBody>
        <w:p w:rsidR="00503B2A" w:rsidRDefault="00BA6165" w:rsidP="00BA6165">
          <w:pPr>
            <w:pStyle w:val="53236F574A64401E947FA5D9B8F896ED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3A5D257B181A4FA7915087BA44AAFD5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8556B7D-CC9B-446A-9A6E-CDB044EEFFA6}"/>
      </w:docPartPr>
      <w:docPartBody>
        <w:p w:rsidR="00503B2A" w:rsidRDefault="00BA6165" w:rsidP="00BA6165">
          <w:pPr>
            <w:pStyle w:val="3A5D257B181A4FA7915087BA44AAFD5F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32D18DE7B034A7CBE54DEA981BEA5C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A223F77-1156-4963-97D4-868C29B5B25B}"/>
      </w:docPartPr>
      <w:docPartBody>
        <w:p w:rsidR="00503B2A" w:rsidRDefault="00BA6165" w:rsidP="00BA6165">
          <w:pPr>
            <w:pStyle w:val="532D18DE7B034A7CBE54DEA981BEA5C8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ED9508F17E9D4599BCC9A0B43D1E9F9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DBC90E1-14B7-4285-8B26-1A59FE852549}"/>
      </w:docPartPr>
      <w:docPartBody>
        <w:p w:rsidR="00503B2A" w:rsidRDefault="00BA6165" w:rsidP="00BA6165">
          <w:pPr>
            <w:pStyle w:val="ED9508F17E9D4599BCC9A0B43D1E9F95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E0C013AAA36F42FD952313485C68330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26691A-248D-488A-990F-3B30C208214A}"/>
      </w:docPartPr>
      <w:docPartBody>
        <w:p w:rsidR="00503B2A" w:rsidRDefault="00BA6165" w:rsidP="00BA6165">
          <w:pPr>
            <w:pStyle w:val="E0C013AAA36F42FD952313485C683303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E9F4EC4049DC41EA868061805ABB7C1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2BE831-9B7B-463C-84D1-58785997729A}"/>
      </w:docPartPr>
      <w:docPartBody>
        <w:p w:rsidR="00503B2A" w:rsidRDefault="00BA6165" w:rsidP="00BA6165">
          <w:pPr>
            <w:pStyle w:val="E9F4EC4049DC41EA868061805ABB7C1B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0F600AC1F8C14655A5098F4AEF894DF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16472FC-90FE-4D3E-9364-6002D5B5D4CB}"/>
      </w:docPartPr>
      <w:docPartBody>
        <w:p w:rsidR="00503B2A" w:rsidRDefault="00BA6165" w:rsidP="00BA6165">
          <w:pPr>
            <w:pStyle w:val="0F600AC1F8C14655A5098F4AEF894DF7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C74B81D6888B4E1BB07C8F91D973F0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90B50B-5A06-4738-A882-3B33BA857962}"/>
      </w:docPartPr>
      <w:docPartBody>
        <w:p w:rsidR="00503B2A" w:rsidRDefault="00BA6165" w:rsidP="00BA6165">
          <w:pPr>
            <w:pStyle w:val="C74B81D6888B4E1BB07C8F91D973F05D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F06DD02DD3434178933EA7EBA7C9A18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771C89F-08F4-4AD6-959F-E42614AC9370}"/>
      </w:docPartPr>
      <w:docPartBody>
        <w:p w:rsidR="00503B2A" w:rsidRDefault="00BA6165" w:rsidP="00BA6165">
          <w:pPr>
            <w:pStyle w:val="F06DD02DD3434178933EA7EBA7C9A184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405E1EF099BD4DA8872CAE30EFBF58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CCEB80-1802-4739-B197-FA09A7699465}"/>
      </w:docPartPr>
      <w:docPartBody>
        <w:p w:rsidR="001C5E08" w:rsidRDefault="003D3C33" w:rsidP="003D3C33">
          <w:pPr>
            <w:pStyle w:val="405E1EF099BD4DA8872CAE30EFBF58B4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2EE4050BA96340AEA307D011A10D128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C76DAA-1309-4E1F-B3C9-7EE897B88044}"/>
      </w:docPartPr>
      <w:docPartBody>
        <w:p w:rsidR="00A13B96" w:rsidRDefault="00631586" w:rsidP="00631586">
          <w:pPr>
            <w:pStyle w:val="2EE4050BA96340AEA307D011A10D1286"/>
          </w:pPr>
          <w:r w:rsidRPr="00871AF5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436"/>
    <w:rsid w:val="00152436"/>
    <w:rsid w:val="001C5E08"/>
    <w:rsid w:val="003D3C33"/>
    <w:rsid w:val="00503B2A"/>
    <w:rsid w:val="00631586"/>
    <w:rsid w:val="00A13B96"/>
    <w:rsid w:val="00B378F1"/>
    <w:rsid w:val="00BA6165"/>
    <w:rsid w:val="00C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31586"/>
    <w:rPr>
      <w:color w:val="808080"/>
    </w:rPr>
  </w:style>
  <w:style w:type="paragraph" w:customStyle="1" w:styleId="822F0778B42940A0A8B953DCD5823030">
    <w:name w:val="822F0778B42940A0A8B953DCD5823030"/>
    <w:rsid w:val="00152436"/>
  </w:style>
  <w:style w:type="paragraph" w:customStyle="1" w:styleId="F8B5A9995EB04D02A7A13E49B43F5327">
    <w:name w:val="F8B5A9995EB04D02A7A13E49B43F5327"/>
    <w:rsid w:val="00152436"/>
  </w:style>
  <w:style w:type="paragraph" w:customStyle="1" w:styleId="ABC358EF544549EC85BCF2ADF0CB5DE3">
    <w:name w:val="ABC358EF544549EC85BCF2ADF0CB5DE3"/>
    <w:rsid w:val="00152436"/>
  </w:style>
  <w:style w:type="paragraph" w:customStyle="1" w:styleId="1A65147D8C6B46B094E44D0E248436C6">
    <w:name w:val="1A65147D8C6B46B094E44D0E248436C6"/>
    <w:rsid w:val="00152436"/>
  </w:style>
  <w:style w:type="paragraph" w:customStyle="1" w:styleId="53236F574A64401E947FA5D9B8F896ED">
    <w:name w:val="53236F574A64401E947FA5D9B8F896ED"/>
    <w:rsid w:val="00BA6165"/>
  </w:style>
  <w:style w:type="paragraph" w:customStyle="1" w:styleId="3BE18F5E358342569D37E4B53C2DF420">
    <w:name w:val="3BE18F5E358342569D37E4B53C2DF420"/>
    <w:rsid w:val="00BA6165"/>
  </w:style>
  <w:style w:type="paragraph" w:customStyle="1" w:styleId="E9B959F1B5D342B592DA508687A03699">
    <w:name w:val="E9B959F1B5D342B592DA508687A03699"/>
    <w:rsid w:val="00BA6165"/>
  </w:style>
  <w:style w:type="paragraph" w:customStyle="1" w:styleId="3A5D257B181A4FA7915087BA44AAFD5F">
    <w:name w:val="3A5D257B181A4FA7915087BA44AAFD5F"/>
    <w:rsid w:val="00BA6165"/>
  </w:style>
  <w:style w:type="paragraph" w:customStyle="1" w:styleId="32C857E644FA41058D6E7E8978F9BDB0">
    <w:name w:val="32C857E644FA41058D6E7E8978F9BDB0"/>
    <w:rsid w:val="00BA6165"/>
  </w:style>
  <w:style w:type="paragraph" w:customStyle="1" w:styleId="C9D10152CB994480B1494BAA84EA617E">
    <w:name w:val="C9D10152CB994480B1494BAA84EA617E"/>
    <w:rsid w:val="00BA6165"/>
  </w:style>
  <w:style w:type="paragraph" w:customStyle="1" w:styleId="532D18DE7B034A7CBE54DEA981BEA5C8">
    <w:name w:val="532D18DE7B034A7CBE54DEA981BEA5C8"/>
    <w:rsid w:val="00BA6165"/>
  </w:style>
  <w:style w:type="paragraph" w:customStyle="1" w:styleId="ED9508F17E9D4599BCC9A0B43D1E9F95">
    <w:name w:val="ED9508F17E9D4599BCC9A0B43D1E9F95"/>
    <w:rsid w:val="00BA6165"/>
  </w:style>
  <w:style w:type="paragraph" w:customStyle="1" w:styleId="A5950A5217A24E0280BFE549BF2364A1">
    <w:name w:val="A5950A5217A24E0280BFE549BF2364A1"/>
    <w:rsid w:val="00BA6165"/>
  </w:style>
  <w:style w:type="paragraph" w:customStyle="1" w:styleId="E0C013AAA36F42FD952313485C683303">
    <w:name w:val="E0C013AAA36F42FD952313485C683303"/>
    <w:rsid w:val="00BA6165"/>
  </w:style>
  <w:style w:type="paragraph" w:customStyle="1" w:styleId="E9F4EC4049DC41EA868061805ABB7C1B">
    <w:name w:val="E9F4EC4049DC41EA868061805ABB7C1B"/>
    <w:rsid w:val="00BA6165"/>
  </w:style>
  <w:style w:type="paragraph" w:customStyle="1" w:styleId="430E465AD83E4286A08329011D20C1A0">
    <w:name w:val="430E465AD83E4286A08329011D20C1A0"/>
    <w:rsid w:val="00BA6165"/>
  </w:style>
  <w:style w:type="paragraph" w:customStyle="1" w:styleId="0F600AC1F8C14655A5098F4AEF894DF7">
    <w:name w:val="0F600AC1F8C14655A5098F4AEF894DF7"/>
    <w:rsid w:val="00BA6165"/>
  </w:style>
  <w:style w:type="paragraph" w:customStyle="1" w:styleId="2277636CE6B54F2F98775C7BE86F0404">
    <w:name w:val="2277636CE6B54F2F98775C7BE86F0404"/>
    <w:rsid w:val="00BA6165"/>
  </w:style>
  <w:style w:type="paragraph" w:customStyle="1" w:styleId="F805C01338414BA183910A7FA48DA8DD">
    <w:name w:val="F805C01338414BA183910A7FA48DA8DD"/>
    <w:rsid w:val="00BA6165"/>
  </w:style>
  <w:style w:type="paragraph" w:customStyle="1" w:styleId="C74B81D6888B4E1BB07C8F91D973F05D">
    <w:name w:val="C74B81D6888B4E1BB07C8F91D973F05D"/>
    <w:rsid w:val="00BA6165"/>
  </w:style>
  <w:style w:type="paragraph" w:customStyle="1" w:styleId="1FB390FE2A1847A6BB639BCC2697EC8D">
    <w:name w:val="1FB390FE2A1847A6BB639BCC2697EC8D"/>
    <w:rsid w:val="00BA6165"/>
  </w:style>
  <w:style w:type="paragraph" w:customStyle="1" w:styleId="F5C8C175A3D941F1BF13B8176110BF73">
    <w:name w:val="F5C8C175A3D941F1BF13B8176110BF73"/>
    <w:rsid w:val="00BA6165"/>
  </w:style>
  <w:style w:type="paragraph" w:customStyle="1" w:styleId="E2FD42DC7B5948A88E7C9FA9A6BCAA97">
    <w:name w:val="E2FD42DC7B5948A88E7C9FA9A6BCAA97"/>
    <w:rsid w:val="00BA6165"/>
  </w:style>
  <w:style w:type="paragraph" w:customStyle="1" w:styleId="C1372EC7449F4B2BB4C89A602C7BEFDF">
    <w:name w:val="C1372EC7449F4B2BB4C89A602C7BEFDF"/>
    <w:rsid w:val="00BA6165"/>
  </w:style>
  <w:style w:type="paragraph" w:customStyle="1" w:styleId="7FC69CC1A41E438C8DF0320BC2F04F2A">
    <w:name w:val="7FC69CC1A41E438C8DF0320BC2F04F2A"/>
    <w:rsid w:val="00BA6165"/>
  </w:style>
  <w:style w:type="paragraph" w:customStyle="1" w:styleId="3F6F0DF5A8614B73A8521FEB7ED0075A">
    <w:name w:val="3F6F0DF5A8614B73A8521FEB7ED0075A"/>
    <w:rsid w:val="00BA6165"/>
  </w:style>
  <w:style w:type="paragraph" w:customStyle="1" w:styleId="B51E45102E524B2DB6403F6364E1E3BE">
    <w:name w:val="B51E45102E524B2DB6403F6364E1E3BE"/>
    <w:rsid w:val="00BA6165"/>
  </w:style>
  <w:style w:type="paragraph" w:customStyle="1" w:styleId="1A47CD01F5E744CA8C96968249E398EB">
    <w:name w:val="1A47CD01F5E744CA8C96968249E398EB"/>
    <w:rsid w:val="00BA6165"/>
  </w:style>
  <w:style w:type="paragraph" w:customStyle="1" w:styleId="B6154FEC49F74D21BCBDABF233D64CA6">
    <w:name w:val="B6154FEC49F74D21BCBDABF233D64CA6"/>
    <w:rsid w:val="00BA6165"/>
  </w:style>
  <w:style w:type="paragraph" w:customStyle="1" w:styleId="11CDEA9E45954A57A0ABB864283D31A8">
    <w:name w:val="11CDEA9E45954A57A0ABB864283D31A8"/>
    <w:rsid w:val="00BA6165"/>
  </w:style>
  <w:style w:type="paragraph" w:customStyle="1" w:styleId="98BAA7F3730145D58FF821EF007293DB">
    <w:name w:val="98BAA7F3730145D58FF821EF007293DB"/>
    <w:rsid w:val="00BA6165"/>
  </w:style>
  <w:style w:type="paragraph" w:customStyle="1" w:styleId="008EDD78E3AC4C3EAB3E64786B9FCDED">
    <w:name w:val="008EDD78E3AC4C3EAB3E64786B9FCDED"/>
    <w:rsid w:val="00BA6165"/>
  </w:style>
  <w:style w:type="paragraph" w:customStyle="1" w:styleId="F06DD02DD3434178933EA7EBA7C9A184">
    <w:name w:val="F06DD02DD3434178933EA7EBA7C9A184"/>
    <w:rsid w:val="00BA6165"/>
  </w:style>
  <w:style w:type="paragraph" w:customStyle="1" w:styleId="D7DDA6D1B3FA4C92B73E0A693C7C79D6">
    <w:name w:val="D7DDA6D1B3FA4C92B73E0A693C7C79D6"/>
    <w:rsid w:val="00BA6165"/>
  </w:style>
  <w:style w:type="paragraph" w:customStyle="1" w:styleId="518E241AD556483CB43E47566A9E87FA">
    <w:name w:val="518E241AD556483CB43E47566A9E87FA"/>
    <w:rsid w:val="00BA6165"/>
  </w:style>
  <w:style w:type="paragraph" w:customStyle="1" w:styleId="405E1EF099BD4DA8872CAE30EFBF58B4">
    <w:name w:val="405E1EF099BD4DA8872CAE30EFBF58B4"/>
    <w:rsid w:val="003D3C33"/>
  </w:style>
  <w:style w:type="paragraph" w:customStyle="1" w:styleId="0CE4C857A95A4DB3A81FA5B284A65854">
    <w:name w:val="0CE4C857A95A4DB3A81FA5B284A65854"/>
    <w:rsid w:val="003D3C33"/>
  </w:style>
  <w:style w:type="paragraph" w:customStyle="1" w:styleId="9E68514DA787473DB71D7DA29506D749">
    <w:name w:val="9E68514DA787473DB71D7DA29506D749"/>
    <w:rsid w:val="001C5E08"/>
    <w:rPr>
      <w:lang w:val="en-US" w:eastAsia="en-US"/>
    </w:rPr>
  </w:style>
  <w:style w:type="paragraph" w:customStyle="1" w:styleId="456538B9A5494AE4AED7475BE29D79E0">
    <w:name w:val="456538B9A5494AE4AED7475BE29D79E0"/>
    <w:rsid w:val="001C5E08"/>
    <w:rPr>
      <w:lang w:val="en-US" w:eastAsia="en-US"/>
    </w:rPr>
  </w:style>
  <w:style w:type="paragraph" w:customStyle="1" w:styleId="EBAF0933F2D3410C97E1A3748FB95CE3">
    <w:name w:val="EBAF0933F2D3410C97E1A3748FB95CE3"/>
    <w:rsid w:val="001C5E08"/>
    <w:rPr>
      <w:lang w:val="en-US" w:eastAsia="en-US"/>
    </w:rPr>
  </w:style>
  <w:style w:type="paragraph" w:customStyle="1" w:styleId="90035D167CD84652A28583A142E6D993">
    <w:name w:val="90035D167CD84652A28583A142E6D993"/>
    <w:rsid w:val="001C5E08"/>
    <w:rPr>
      <w:lang w:val="en-US" w:eastAsia="en-US"/>
    </w:rPr>
  </w:style>
  <w:style w:type="paragraph" w:customStyle="1" w:styleId="A2F7536F6957424187A1BF9972E2D55A">
    <w:name w:val="A2F7536F6957424187A1BF9972E2D55A"/>
    <w:rsid w:val="001C5E08"/>
    <w:rPr>
      <w:lang w:val="en-US" w:eastAsia="en-US"/>
    </w:rPr>
  </w:style>
  <w:style w:type="paragraph" w:customStyle="1" w:styleId="4F1F2CE91B9446149B766BBFE37CF1F8">
    <w:name w:val="4F1F2CE91B9446149B766BBFE37CF1F8"/>
    <w:rsid w:val="001C5E08"/>
    <w:rPr>
      <w:lang w:val="en-US" w:eastAsia="en-US"/>
    </w:rPr>
  </w:style>
  <w:style w:type="paragraph" w:customStyle="1" w:styleId="9015DF032F94400ABBDFBF9A347CF25D">
    <w:name w:val="9015DF032F94400ABBDFBF9A347CF25D"/>
    <w:rsid w:val="001C5E08"/>
    <w:rPr>
      <w:lang w:val="en-US" w:eastAsia="en-US"/>
    </w:rPr>
  </w:style>
  <w:style w:type="paragraph" w:customStyle="1" w:styleId="ED2A8858971F4C32A16827D083CAF884">
    <w:name w:val="ED2A8858971F4C32A16827D083CAF884"/>
    <w:rsid w:val="001C5E08"/>
    <w:rPr>
      <w:lang w:val="en-US" w:eastAsia="en-US"/>
    </w:rPr>
  </w:style>
  <w:style w:type="paragraph" w:customStyle="1" w:styleId="B2305E93A3DF45118C7DE2F98231B324">
    <w:name w:val="B2305E93A3DF45118C7DE2F98231B324"/>
    <w:rsid w:val="001C5E08"/>
    <w:rPr>
      <w:lang w:val="en-US" w:eastAsia="en-US"/>
    </w:rPr>
  </w:style>
  <w:style w:type="paragraph" w:customStyle="1" w:styleId="DEA00C55196040D4A49391E7ABC65727">
    <w:name w:val="DEA00C55196040D4A49391E7ABC65727"/>
    <w:rsid w:val="001C5E08"/>
    <w:rPr>
      <w:lang w:val="en-US" w:eastAsia="en-US"/>
    </w:rPr>
  </w:style>
  <w:style w:type="paragraph" w:customStyle="1" w:styleId="0EC72E066CCD4AEFABE1393414800154">
    <w:name w:val="0EC72E066CCD4AEFABE1393414800154"/>
    <w:rsid w:val="001C5E08"/>
    <w:rPr>
      <w:lang w:val="en-US" w:eastAsia="en-US"/>
    </w:rPr>
  </w:style>
  <w:style w:type="paragraph" w:customStyle="1" w:styleId="1A34ADDC3EE8447582DF36C96EA0126D">
    <w:name w:val="1A34ADDC3EE8447582DF36C96EA0126D"/>
    <w:rsid w:val="001C5E08"/>
    <w:rPr>
      <w:lang w:val="en-US" w:eastAsia="en-US"/>
    </w:rPr>
  </w:style>
  <w:style w:type="paragraph" w:customStyle="1" w:styleId="DD32DA45B8B3448EA7955331D77CF988">
    <w:name w:val="DD32DA45B8B3448EA7955331D77CF988"/>
    <w:rsid w:val="001C5E08"/>
    <w:rPr>
      <w:lang w:val="en-US" w:eastAsia="en-US"/>
    </w:rPr>
  </w:style>
  <w:style w:type="paragraph" w:customStyle="1" w:styleId="65DCFD42BE2E4ECA99F490F235051E76">
    <w:name w:val="65DCFD42BE2E4ECA99F490F235051E76"/>
    <w:rsid w:val="001C5E08"/>
    <w:rPr>
      <w:lang w:val="en-US" w:eastAsia="en-US"/>
    </w:rPr>
  </w:style>
  <w:style w:type="paragraph" w:customStyle="1" w:styleId="874FDAF064AF495F8375E871326D9A41">
    <w:name w:val="874FDAF064AF495F8375E871326D9A41"/>
    <w:rsid w:val="001C5E08"/>
    <w:rPr>
      <w:lang w:val="en-US" w:eastAsia="en-US"/>
    </w:rPr>
  </w:style>
  <w:style w:type="paragraph" w:customStyle="1" w:styleId="879F71F2886740C3AFEC90FEF7E6022E">
    <w:name w:val="879F71F2886740C3AFEC90FEF7E6022E"/>
    <w:rsid w:val="001C5E08"/>
    <w:rPr>
      <w:lang w:val="en-US" w:eastAsia="en-US"/>
    </w:rPr>
  </w:style>
  <w:style w:type="paragraph" w:customStyle="1" w:styleId="56CCC87B5FC04FFAABAEC70D3479F2A9">
    <w:name w:val="56CCC87B5FC04FFAABAEC70D3479F2A9"/>
    <w:rsid w:val="001C5E08"/>
    <w:rPr>
      <w:lang w:val="en-US" w:eastAsia="en-US"/>
    </w:rPr>
  </w:style>
  <w:style w:type="paragraph" w:customStyle="1" w:styleId="7EA9D1C2C90B4D95907B50581ABE1C04">
    <w:name w:val="7EA9D1C2C90B4D95907B50581ABE1C04"/>
    <w:rsid w:val="001C5E08"/>
    <w:rPr>
      <w:lang w:val="en-US" w:eastAsia="en-US"/>
    </w:rPr>
  </w:style>
  <w:style w:type="paragraph" w:customStyle="1" w:styleId="BC9D10CDA0354024A61D780BFCFE5110">
    <w:name w:val="BC9D10CDA0354024A61D780BFCFE5110"/>
    <w:rsid w:val="001C5E08"/>
    <w:rPr>
      <w:lang w:val="en-US" w:eastAsia="en-US"/>
    </w:rPr>
  </w:style>
  <w:style w:type="paragraph" w:customStyle="1" w:styleId="AD1F48455B0B403A9EF81A92E0ED5688">
    <w:name w:val="AD1F48455B0B403A9EF81A92E0ED5688"/>
    <w:rsid w:val="001C5E08"/>
    <w:rPr>
      <w:lang w:val="en-US" w:eastAsia="en-US"/>
    </w:rPr>
  </w:style>
  <w:style w:type="paragraph" w:customStyle="1" w:styleId="64A65A42A0F147C1BED8886B9CDCDEDD">
    <w:name w:val="64A65A42A0F147C1BED8886B9CDCDEDD"/>
    <w:rsid w:val="001C5E08"/>
    <w:rPr>
      <w:lang w:val="en-US" w:eastAsia="en-US"/>
    </w:rPr>
  </w:style>
  <w:style w:type="paragraph" w:customStyle="1" w:styleId="2FA1E1670B6E4DFC82361099BE988CD4">
    <w:name w:val="2FA1E1670B6E4DFC82361099BE988CD4"/>
    <w:rsid w:val="001C5E08"/>
    <w:rPr>
      <w:lang w:val="en-US" w:eastAsia="en-US"/>
    </w:rPr>
  </w:style>
  <w:style w:type="paragraph" w:customStyle="1" w:styleId="16EA6FC6889C4FF1A3BFA7716C3ED694">
    <w:name w:val="16EA6FC6889C4FF1A3BFA7716C3ED694"/>
    <w:rsid w:val="001C5E08"/>
    <w:rPr>
      <w:lang w:val="en-US" w:eastAsia="en-US"/>
    </w:rPr>
  </w:style>
  <w:style w:type="paragraph" w:customStyle="1" w:styleId="9446D0490F1B47ADAEC80329F45694B6">
    <w:name w:val="9446D0490F1B47ADAEC80329F45694B6"/>
    <w:rsid w:val="001C5E08"/>
    <w:rPr>
      <w:lang w:val="en-US" w:eastAsia="en-US"/>
    </w:rPr>
  </w:style>
  <w:style w:type="paragraph" w:customStyle="1" w:styleId="7BEBCFFF6112414EA2EA6D5A8511FE6B">
    <w:name w:val="7BEBCFFF6112414EA2EA6D5A8511FE6B"/>
    <w:rsid w:val="00631586"/>
  </w:style>
  <w:style w:type="paragraph" w:customStyle="1" w:styleId="66FDD55B556340E5AFE4753EEB69FDEC">
    <w:name w:val="66FDD55B556340E5AFE4753EEB69FDEC"/>
    <w:rsid w:val="00631586"/>
  </w:style>
  <w:style w:type="paragraph" w:customStyle="1" w:styleId="A7101E4B5449493A8E68618B9A0FF49C">
    <w:name w:val="A7101E4B5449493A8E68618B9A0FF49C"/>
    <w:rsid w:val="00631586"/>
  </w:style>
  <w:style w:type="paragraph" w:customStyle="1" w:styleId="2EE4050BA96340AEA307D011A10D1286">
    <w:name w:val="2EE4050BA96340AEA307D011A10D1286"/>
    <w:rsid w:val="00631586"/>
  </w:style>
  <w:style w:type="paragraph" w:customStyle="1" w:styleId="14A271A2A7434914816095F982AED31F">
    <w:name w:val="14A271A2A7434914816095F982AED31F"/>
    <w:rsid w:val="00631586"/>
  </w:style>
  <w:style w:type="paragraph" w:customStyle="1" w:styleId="3A9A1B4333B5413FAE416F2294C5C4C0">
    <w:name w:val="3A9A1B4333B5413FAE416F2294C5C4C0"/>
    <w:rsid w:val="00631586"/>
  </w:style>
  <w:style w:type="paragraph" w:customStyle="1" w:styleId="22E398F85D4B49F5BD427034938506D2">
    <w:name w:val="22E398F85D4B49F5BD427034938506D2"/>
    <w:rsid w:val="006315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Ana-Maria Šimundić</cp:lastModifiedBy>
  <cp:revision>5</cp:revision>
  <cp:lastPrinted>2019-10-28T09:07:00Z</cp:lastPrinted>
  <dcterms:created xsi:type="dcterms:W3CDTF">2019-10-28T09:42:00Z</dcterms:created>
  <dcterms:modified xsi:type="dcterms:W3CDTF">2019-10-28T09:47:00Z</dcterms:modified>
</cp:coreProperties>
</file>