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956AEB" w14:paraId="5C11989C" w14:textId="77777777" w:rsidTr="00956AEB">
        <w:trPr>
          <w:trHeight w:val="1414"/>
          <w:jc w:val="center"/>
        </w:trPr>
        <w:tc>
          <w:tcPr>
            <w:tcW w:w="3227" w:type="dxa"/>
            <w:shd w:val="clear" w:color="auto" w:fill="auto"/>
          </w:tcPr>
          <w:p w14:paraId="4DF8468D" w14:textId="64E2742F" w:rsidR="00956AEB" w:rsidRPr="005A789C" w:rsidRDefault="00956AEB" w:rsidP="00A640E0">
            <w:pPr>
              <w:pStyle w:val="Zaglavlje"/>
              <w:rPr>
                <w:lang w:val="hr-HR" w:eastAsia="hr-HR"/>
              </w:rPr>
            </w:pPr>
            <w:r w:rsidRPr="005A789C">
              <w:rPr>
                <w:noProof/>
                <w:lang w:val="hr-HR" w:eastAsia="hr-HR"/>
              </w:rPr>
              <w:drawing>
                <wp:inline distT="0" distB="0" distL="0" distR="0" wp14:anchorId="4B170A70" wp14:editId="6485322A">
                  <wp:extent cx="1333500" cy="866775"/>
                  <wp:effectExtent l="0" t="0" r="0" b="9525"/>
                  <wp:docPr id="1" name="Slika 1" descr="z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</w:tcPr>
          <w:p w14:paraId="48B75D39" w14:textId="77777777" w:rsidR="00956AEB" w:rsidRPr="001C328B" w:rsidRDefault="00956AEB" w:rsidP="00A640E0">
            <w:pPr>
              <w:jc w:val="right"/>
              <w:rPr>
                <w:rFonts w:ascii="Calibri Light" w:hAnsi="Calibri Light"/>
                <w:b/>
                <w:i/>
                <w:sz w:val="28"/>
                <w:szCs w:val="28"/>
              </w:rPr>
            </w:pPr>
            <w:r w:rsidRPr="001C328B">
              <w:rPr>
                <w:rFonts w:ascii="Calibri Light" w:hAnsi="Calibri Light"/>
                <w:b/>
                <w:i/>
                <w:sz w:val="28"/>
                <w:szCs w:val="28"/>
              </w:rPr>
              <w:t>KLINIČKA BOLNICA «SVETI DUH»</w:t>
            </w:r>
          </w:p>
          <w:p w14:paraId="3D8030EB" w14:textId="77777777" w:rsidR="00956AEB" w:rsidRPr="001C328B" w:rsidRDefault="00956AEB" w:rsidP="00A640E0">
            <w:pPr>
              <w:jc w:val="right"/>
              <w:rPr>
                <w:rFonts w:ascii="Calibri Light" w:hAnsi="Calibri Light"/>
                <w:b/>
                <w:i/>
                <w:sz w:val="28"/>
                <w:szCs w:val="28"/>
              </w:rPr>
            </w:pPr>
            <w:r w:rsidRPr="001C328B">
              <w:rPr>
                <w:rFonts w:ascii="Calibri Light" w:hAnsi="Calibri Light"/>
                <w:b/>
                <w:i/>
                <w:sz w:val="28"/>
                <w:szCs w:val="28"/>
              </w:rPr>
              <w:t>Zagreb, Sveti Duh 64</w:t>
            </w:r>
          </w:p>
          <w:p w14:paraId="79E17FB5" w14:textId="77777777" w:rsidR="00956AEB" w:rsidRPr="001C328B" w:rsidRDefault="00956AEB" w:rsidP="00A640E0">
            <w:pPr>
              <w:jc w:val="right"/>
              <w:rPr>
                <w:rFonts w:ascii="Calibri Light" w:hAnsi="Calibri Light"/>
                <w:b/>
                <w:i/>
                <w:sz w:val="28"/>
                <w:szCs w:val="28"/>
              </w:rPr>
            </w:pPr>
            <w:r w:rsidRPr="001C328B">
              <w:rPr>
                <w:rFonts w:ascii="Calibri Light" w:hAnsi="Calibri Light"/>
                <w:b/>
                <w:i/>
                <w:sz w:val="28"/>
                <w:szCs w:val="28"/>
              </w:rPr>
              <w:t>Zavod za medicinsko laboratorijsku dijagnostiku</w:t>
            </w:r>
          </w:p>
          <w:p w14:paraId="5AED48E0" w14:textId="77777777" w:rsidR="00956AEB" w:rsidRPr="001C328B" w:rsidRDefault="00956AEB" w:rsidP="00A640E0">
            <w:pPr>
              <w:jc w:val="right"/>
              <w:rPr>
                <w:b/>
                <w:i/>
              </w:rPr>
            </w:pPr>
            <w:r w:rsidRPr="001C328B">
              <w:rPr>
                <w:rFonts w:ascii="Calibri Light" w:hAnsi="Calibri Light"/>
                <w:b/>
                <w:i/>
              </w:rPr>
              <w:t xml:space="preserve">Tel: 3712-116; 3712-021                             </w:t>
            </w:r>
          </w:p>
        </w:tc>
      </w:tr>
    </w:tbl>
    <w:p w14:paraId="4D58DC2F" w14:textId="080CFC13" w:rsidR="00B14BE6" w:rsidRDefault="00B14BE6"/>
    <w:p w14:paraId="3918B4E0" w14:textId="03DFD669" w:rsidR="00AE6CDF" w:rsidRDefault="00AE6CDF" w:rsidP="00AE6CDF">
      <w:pPr>
        <w:ind w:firstLine="720"/>
        <w:rPr>
          <w:color w:val="000000"/>
          <w:sz w:val="28"/>
          <w:szCs w:val="28"/>
        </w:rPr>
      </w:pPr>
      <w:r w:rsidRPr="004673B8">
        <w:rPr>
          <w:color w:val="000000"/>
          <w:sz w:val="28"/>
          <w:szCs w:val="28"/>
        </w:rPr>
        <w:t>Datum zaprimanja:</w:t>
      </w:r>
      <w:r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Broj protokola:___________</w:t>
      </w:r>
    </w:p>
    <w:p w14:paraId="3D31363D" w14:textId="068971D2" w:rsidR="00AE6CDF" w:rsidRPr="00AE6CDF" w:rsidRDefault="00AE6CDF" w:rsidP="00AE6CDF">
      <w:pPr>
        <w:ind w:left="6480" w:firstLine="720"/>
        <w:jc w:val="center"/>
        <w:rPr>
          <w:i/>
          <w:iCs/>
          <w:color w:val="000000"/>
        </w:rPr>
      </w:pPr>
      <w:r w:rsidRPr="00AE6CDF">
        <w:rPr>
          <w:i/>
          <w:iCs/>
          <w:color w:val="000000"/>
        </w:rPr>
        <w:t>(ispunjava laboratorij)</w:t>
      </w:r>
    </w:p>
    <w:p w14:paraId="6B8EB766" w14:textId="77777777" w:rsidR="00AE6CDF" w:rsidRDefault="00AE6CDF">
      <w:bookmarkStart w:id="0" w:name="_GoBack"/>
      <w:bookmarkEnd w:id="0"/>
    </w:p>
    <w:p w14:paraId="0EA3556B" w14:textId="2B109E79" w:rsidR="00956AEB" w:rsidRDefault="00956AEB"/>
    <w:tbl>
      <w:tblPr>
        <w:tblW w:w="9122" w:type="dxa"/>
        <w:jc w:val="center"/>
        <w:tblLook w:val="04A0" w:firstRow="1" w:lastRow="0" w:firstColumn="1" w:lastColumn="0" w:noHBand="0" w:noVBand="1"/>
      </w:tblPr>
      <w:tblGrid>
        <w:gridCol w:w="4106"/>
        <w:gridCol w:w="5016"/>
      </w:tblGrid>
      <w:tr w:rsidR="00956AEB" w:rsidRPr="00956AEB" w14:paraId="36418961" w14:textId="77777777" w:rsidTr="00956AEB">
        <w:trPr>
          <w:trHeight w:val="483"/>
          <w:jc w:val="center"/>
        </w:trPr>
        <w:sdt>
          <w:sdtPr>
            <w:rPr>
              <w:b/>
              <w:bCs/>
              <w:color w:val="000000"/>
              <w:sz w:val="28"/>
              <w:szCs w:val="28"/>
            </w:rPr>
            <w:id w:val="148937649"/>
            <w:placeholder>
              <w:docPart w:val="822F0778B42940A0A8B953DCD5823030"/>
            </w:placeholder>
          </w:sdtPr>
          <w:sdtEndPr/>
          <w:sdtContent>
            <w:tc>
              <w:tcPr>
                <w:tcW w:w="91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92011E" w14:textId="34454DA3" w:rsidR="00956AEB" w:rsidRPr="00956AEB" w:rsidRDefault="00956AEB" w:rsidP="00A640E0">
                <w:pPr>
                  <w:jc w:val="center"/>
                  <w:rPr>
                    <w:b/>
                    <w:bCs/>
                    <w:color w:val="000000"/>
                    <w:sz w:val="28"/>
                    <w:szCs w:val="28"/>
                  </w:rPr>
                </w:pPr>
                <w:r w:rsidRPr="00956AEB">
                  <w:rPr>
                    <w:b/>
                    <w:bCs/>
                    <w:color w:val="000000"/>
                    <w:sz w:val="28"/>
                    <w:szCs w:val="28"/>
                  </w:rPr>
                  <w:t>PRENATALNI PROBIR KROMOSOMOPATIJA U 1.TROMJESEČJU</w:t>
                </w:r>
              </w:p>
            </w:tc>
          </w:sdtContent>
        </w:sdt>
      </w:tr>
      <w:tr w:rsidR="00F8002B" w:rsidRPr="00956AEB" w14:paraId="5B70F120" w14:textId="77777777" w:rsidTr="00956AEB">
        <w:trPr>
          <w:trHeight w:val="483"/>
          <w:jc w:val="center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D360" w14:textId="4E24E233" w:rsidR="00F8002B" w:rsidRDefault="00F8002B" w:rsidP="00A640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PODACI O TRUDNICI</w:t>
            </w:r>
          </w:p>
        </w:tc>
      </w:tr>
      <w:tr w:rsidR="00F8002B" w:rsidRPr="00956AEB" w14:paraId="561B4DC5" w14:textId="77777777" w:rsidTr="00F8002B">
        <w:trPr>
          <w:trHeight w:val="483"/>
          <w:jc w:val="center"/>
        </w:trPr>
        <w:sdt>
          <w:sdtPr>
            <w:rPr>
              <w:color w:val="000000"/>
              <w:sz w:val="28"/>
              <w:szCs w:val="28"/>
            </w:rPr>
            <w:id w:val="-912849397"/>
            <w:placeholder>
              <w:docPart w:val="B8F3F63B3A6B424195EDE7641D16F6F0"/>
            </w:placeholder>
          </w:sdtPr>
          <w:sdtEndPr/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5975F9" w14:textId="0CB573F1" w:rsidR="00F8002B" w:rsidRPr="00F8002B" w:rsidRDefault="00F8002B" w:rsidP="00F8002B">
                <w:pPr>
                  <w:jc w:val="right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Ime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FEA8" w14:textId="52BC5017" w:rsidR="00F8002B" w:rsidRPr="00F8002B" w:rsidRDefault="00F8002B" w:rsidP="00A640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002B" w:rsidRPr="00956AEB" w14:paraId="606B4381" w14:textId="77777777" w:rsidTr="00F8002B">
        <w:trPr>
          <w:trHeight w:val="483"/>
          <w:jc w:val="center"/>
        </w:trPr>
        <w:sdt>
          <w:sdtPr>
            <w:rPr>
              <w:color w:val="000000"/>
              <w:sz w:val="28"/>
              <w:szCs w:val="28"/>
            </w:rPr>
            <w:id w:val="-282424059"/>
            <w:placeholder>
              <w:docPart w:val="8A9571566F7A41F790D1FD49B53C7E54"/>
            </w:placeholder>
          </w:sdtPr>
          <w:sdtEndPr/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805D64" w14:textId="00C56BA5" w:rsidR="00F8002B" w:rsidRPr="00F8002B" w:rsidRDefault="00F8002B" w:rsidP="00F8002B">
                <w:pPr>
                  <w:jc w:val="right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Prezime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B353" w14:textId="77777777" w:rsidR="00F8002B" w:rsidRPr="00F8002B" w:rsidRDefault="00F8002B" w:rsidP="00A640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002B" w:rsidRPr="00956AEB" w14:paraId="12ED6CFF" w14:textId="77777777" w:rsidTr="00F8002B">
        <w:trPr>
          <w:trHeight w:val="483"/>
          <w:jc w:val="center"/>
        </w:trPr>
        <w:sdt>
          <w:sdtPr>
            <w:rPr>
              <w:color w:val="000000"/>
              <w:sz w:val="28"/>
              <w:szCs w:val="28"/>
            </w:rPr>
            <w:id w:val="835110307"/>
            <w:placeholder>
              <w:docPart w:val="F8DC2F1BD2CD41A3B863CAA5C56950C4"/>
            </w:placeholder>
          </w:sdtPr>
          <w:sdtEndPr/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3DDC10" w14:textId="475AADB1" w:rsidR="00F8002B" w:rsidRPr="00F8002B" w:rsidRDefault="00F8002B" w:rsidP="00F8002B">
                <w:pPr>
                  <w:jc w:val="right"/>
                  <w:rPr>
                    <w:color w:val="000000"/>
                    <w:sz w:val="28"/>
                    <w:szCs w:val="28"/>
                  </w:rPr>
                </w:pPr>
                <w:r w:rsidRPr="00A708D5">
                  <w:rPr>
                    <w:color w:val="000000"/>
                    <w:sz w:val="28"/>
                    <w:szCs w:val="28"/>
                  </w:rPr>
                  <w:t xml:space="preserve">Datum </w:t>
                </w:r>
                <w:r>
                  <w:rPr>
                    <w:color w:val="000000"/>
                    <w:sz w:val="28"/>
                    <w:szCs w:val="28"/>
                  </w:rPr>
                  <w:t>rođenja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31A5" w14:textId="77777777" w:rsidR="00F8002B" w:rsidRPr="00F8002B" w:rsidRDefault="00F8002B" w:rsidP="00A640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08D5" w:rsidRPr="00A708D5" w14:paraId="10021A3B" w14:textId="77777777" w:rsidTr="00A708D5">
        <w:trPr>
          <w:trHeight w:val="454"/>
          <w:jc w:val="center"/>
        </w:trPr>
        <w:sdt>
          <w:sdtPr>
            <w:rPr>
              <w:b/>
              <w:bCs/>
              <w:color w:val="000000"/>
              <w:sz w:val="28"/>
              <w:szCs w:val="28"/>
            </w:rPr>
            <w:id w:val="148937758"/>
            <w:placeholder>
              <w:docPart w:val="8ABAC2F5CC634D91924D803799302D82"/>
            </w:placeholder>
          </w:sdtPr>
          <w:sdtEndPr/>
          <w:sdtContent>
            <w:tc>
              <w:tcPr>
                <w:tcW w:w="91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C09ADD" w14:textId="77777777" w:rsidR="00A708D5" w:rsidRPr="00A708D5" w:rsidRDefault="00A708D5" w:rsidP="00A708D5">
                <w:pPr>
                  <w:jc w:val="center"/>
                  <w:rPr>
                    <w:b/>
                    <w:bCs/>
                    <w:color w:val="000000"/>
                    <w:sz w:val="28"/>
                    <w:szCs w:val="28"/>
                  </w:rPr>
                </w:pPr>
                <w:r w:rsidRPr="00A708D5">
                  <w:rPr>
                    <w:b/>
                    <w:bCs/>
                    <w:color w:val="000000"/>
                    <w:sz w:val="28"/>
                    <w:szCs w:val="28"/>
                  </w:rPr>
                  <w:t>ULTRAZVUČNI PREGLED</w:t>
                </w:r>
              </w:p>
            </w:tc>
          </w:sdtContent>
        </w:sdt>
      </w:tr>
      <w:tr w:rsidR="00A708D5" w:rsidRPr="00A708D5" w14:paraId="51275A4B" w14:textId="77777777" w:rsidTr="00A708D5">
        <w:trPr>
          <w:trHeight w:val="454"/>
          <w:jc w:val="center"/>
        </w:trPr>
        <w:sdt>
          <w:sdtPr>
            <w:rPr>
              <w:color w:val="000000"/>
              <w:sz w:val="28"/>
              <w:szCs w:val="28"/>
            </w:rPr>
            <w:id w:val="148937759"/>
            <w:placeholder>
              <w:docPart w:val="8ABAC2F5CC634D91924D803799302D82"/>
            </w:placeholder>
          </w:sdtPr>
          <w:sdtEndPr/>
          <w:sdtContent>
            <w:tc>
              <w:tcPr>
                <w:tcW w:w="41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B50C58" w14:textId="77777777" w:rsidR="00A708D5" w:rsidRPr="00A708D5" w:rsidRDefault="00A708D5" w:rsidP="00A708D5">
                <w:pPr>
                  <w:jc w:val="right"/>
                  <w:rPr>
                    <w:color w:val="000000"/>
                    <w:sz w:val="28"/>
                    <w:szCs w:val="28"/>
                  </w:rPr>
                </w:pPr>
                <w:r w:rsidRPr="00A708D5">
                  <w:rPr>
                    <w:color w:val="000000"/>
                    <w:sz w:val="28"/>
                    <w:szCs w:val="28"/>
                  </w:rPr>
                  <w:t>Datum pregleda</w:t>
                </w:r>
              </w:p>
            </w:tc>
          </w:sdtContent>
        </w:sdt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6DAD" w14:textId="77777777" w:rsidR="00A708D5" w:rsidRPr="00A708D5" w:rsidRDefault="00A708D5" w:rsidP="00A708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708D5" w:rsidRPr="00A708D5" w14:paraId="5F4D0B83" w14:textId="77777777" w:rsidTr="00A708D5">
        <w:trPr>
          <w:trHeight w:val="454"/>
          <w:jc w:val="center"/>
        </w:trPr>
        <w:sdt>
          <w:sdtPr>
            <w:rPr>
              <w:color w:val="000000"/>
              <w:sz w:val="28"/>
              <w:szCs w:val="28"/>
            </w:rPr>
            <w:id w:val="148937760"/>
            <w:placeholder>
              <w:docPart w:val="8ABAC2F5CC634D91924D803799302D82"/>
            </w:placeholder>
          </w:sdtPr>
          <w:sdtEndPr/>
          <w:sdtContent>
            <w:tc>
              <w:tcPr>
                <w:tcW w:w="41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BFBDEB" w14:textId="77777777" w:rsidR="00A708D5" w:rsidRPr="00A708D5" w:rsidRDefault="00A708D5" w:rsidP="00A708D5">
                <w:pPr>
                  <w:jc w:val="right"/>
                  <w:rPr>
                    <w:color w:val="000000"/>
                    <w:sz w:val="28"/>
                    <w:szCs w:val="28"/>
                  </w:rPr>
                </w:pPr>
                <w:r w:rsidRPr="00A708D5">
                  <w:rPr>
                    <w:color w:val="000000"/>
                    <w:sz w:val="28"/>
                    <w:szCs w:val="28"/>
                  </w:rPr>
                  <w:t>Ime i prezime liječnika</w:t>
                </w:r>
              </w:p>
            </w:tc>
          </w:sdtContent>
        </w:sdt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D5EE" w14:textId="77777777" w:rsidR="00A708D5" w:rsidRPr="00A708D5" w:rsidRDefault="00A708D5" w:rsidP="00A708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708D5" w:rsidRPr="00A708D5" w14:paraId="60970F67" w14:textId="77777777" w:rsidTr="00A708D5">
        <w:trPr>
          <w:trHeight w:val="454"/>
          <w:jc w:val="center"/>
        </w:trPr>
        <w:sdt>
          <w:sdtPr>
            <w:rPr>
              <w:color w:val="000000"/>
              <w:sz w:val="28"/>
              <w:szCs w:val="28"/>
            </w:rPr>
            <w:id w:val="148937761"/>
            <w:placeholder>
              <w:docPart w:val="8ABAC2F5CC634D91924D803799302D82"/>
            </w:placeholder>
          </w:sdtPr>
          <w:sdtEndPr/>
          <w:sdtContent>
            <w:tc>
              <w:tcPr>
                <w:tcW w:w="41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BF8AC4" w14:textId="77777777" w:rsidR="00A708D5" w:rsidRPr="00A708D5" w:rsidRDefault="00A708D5" w:rsidP="00A708D5">
                <w:pPr>
                  <w:jc w:val="right"/>
                  <w:rPr>
                    <w:color w:val="000000"/>
                    <w:sz w:val="28"/>
                    <w:szCs w:val="28"/>
                  </w:rPr>
                </w:pPr>
                <w:r w:rsidRPr="00A708D5">
                  <w:rPr>
                    <w:color w:val="000000"/>
                    <w:sz w:val="28"/>
                    <w:szCs w:val="28"/>
                  </w:rPr>
                  <w:t>Ordinacija</w:t>
                </w:r>
              </w:p>
            </w:tc>
          </w:sdtContent>
        </w:sdt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4371" w14:textId="77777777" w:rsidR="00A708D5" w:rsidRPr="00A708D5" w:rsidRDefault="00A708D5" w:rsidP="00A708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708D5" w:rsidRPr="00A708D5" w14:paraId="6D620E71" w14:textId="77777777" w:rsidTr="00A708D5">
        <w:trPr>
          <w:trHeight w:val="454"/>
          <w:jc w:val="center"/>
        </w:trPr>
        <w:sdt>
          <w:sdtPr>
            <w:rPr>
              <w:color w:val="000000"/>
              <w:sz w:val="28"/>
              <w:szCs w:val="28"/>
            </w:rPr>
            <w:id w:val="148937765"/>
            <w:placeholder>
              <w:docPart w:val="54E5A9048783452D826CAB42009F41D0"/>
            </w:placeholder>
          </w:sdtPr>
          <w:sdtEndPr/>
          <w:sdtContent>
            <w:tc>
              <w:tcPr>
                <w:tcW w:w="41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36DBF4" w14:textId="77777777" w:rsidR="00A708D5" w:rsidRPr="00A708D5" w:rsidRDefault="00A708D5" w:rsidP="00A708D5">
                <w:pPr>
                  <w:jc w:val="right"/>
                  <w:rPr>
                    <w:color w:val="000000"/>
                    <w:sz w:val="28"/>
                    <w:szCs w:val="28"/>
                  </w:rPr>
                </w:pPr>
                <w:r w:rsidRPr="00A708D5">
                  <w:rPr>
                    <w:color w:val="000000"/>
                    <w:sz w:val="28"/>
                    <w:szCs w:val="28"/>
                  </w:rPr>
                  <w:t>Tjeme-trtica CRL (mm)</w:t>
                </w:r>
              </w:p>
            </w:tc>
          </w:sdtContent>
        </w:sdt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EAF2" w14:textId="77777777" w:rsidR="00A708D5" w:rsidRPr="00A708D5" w:rsidRDefault="00A708D5" w:rsidP="00A708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708D5" w:rsidRPr="00A708D5" w14:paraId="60202366" w14:textId="77777777" w:rsidTr="00A708D5">
        <w:trPr>
          <w:trHeight w:val="454"/>
          <w:jc w:val="center"/>
        </w:trPr>
        <w:sdt>
          <w:sdtPr>
            <w:rPr>
              <w:color w:val="000000"/>
              <w:sz w:val="28"/>
              <w:szCs w:val="28"/>
            </w:rPr>
            <w:id w:val="-206873926"/>
            <w:placeholder>
              <w:docPart w:val="38C7CC2F74BC441FAA33BEC604A757A9"/>
            </w:placeholder>
          </w:sdtPr>
          <w:sdtEndPr/>
          <w:sdtContent>
            <w:tc>
              <w:tcPr>
                <w:tcW w:w="41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D0FEA8" w14:textId="77777777" w:rsidR="00A708D5" w:rsidRPr="00A708D5" w:rsidRDefault="00A708D5" w:rsidP="00A708D5">
                <w:pPr>
                  <w:jc w:val="right"/>
                  <w:rPr>
                    <w:color w:val="000000"/>
                    <w:sz w:val="28"/>
                    <w:szCs w:val="28"/>
                  </w:rPr>
                </w:pPr>
                <w:r w:rsidRPr="00A708D5">
                  <w:rPr>
                    <w:color w:val="000000"/>
                    <w:sz w:val="28"/>
                    <w:szCs w:val="28"/>
                  </w:rPr>
                  <w:t>Vratna prozirnost NT (mm)</w:t>
                </w:r>
              </w:p>
            </w:tc>
          </w:sdtContent>
        </w:sdt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6BBE" w14:textId="77777777" w:rsidR="00A708D5" w:rsidRPr="00A708D5" w:rsidRDefault="00A708D5" w:rsidP="00A708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708D5" w:rsidRPr="00A708D5" w14:paraId="566165C8" w14:textId="77777777" w:rsidTr="00A708D5">
        <w:trPr>
          <w:trHeight w:val="454"/>
          <w:jc w:val="center"/>
        </w:trPr>
        <w:sdt>
          <w:sdtPr>
            <w:rPr>
              <w:color w:val="000000"/>
              <w:sz w:val="28"/>
              <w:szCs w:val="28"/>
            </w:rPr>
            <w:id w:val="1799262317"/>
            <w:placeholder>
              <w:docPart w:val="0CF245F3E72140D5A57448466F9B71B0"/>
            </w:placeholder>
          </w:sdtPr>
          <w:sdtEndPr/>
          <w:sdtContent>
            <w:tc>
              <w:tcPr>
                <w:tcW w:w="41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FAF5EB" w14:textId="77777777" w:rsidR="00A708D5" w:rsidRPr="00A708D5" w:rsidRDefault="00A708D5" w:rsidP="00A708D5">
                <w:pPr>
                  <w:jc w:val="right"/>
                  <w:rPr>
                    <w:color w:val="000000"/>
                    <w:sz w:val="28"/>
                    <w:szCs w:val="28"/>
                  </w:rPr>
                </w:pPr>
                <w:r w:rsidRPr="00A708D5">
                  <w:rPr>
                    <w:color w:val="000000"/>
                    <w:sz w:val="28"/>
                    <w:szCs w:val="28"/>
                  </w:rPr>
                  <w:t>Prisutnost nosne kosti (DA-NE)</w:t>
                </w:r>
              </w:p>
            </w:tc>
          </w:sdtContent>
        </w:sdt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077E" w14:textId="77777777" w:rsidR="00A708D5" w:rsidRPr="00A708D5" w:rsidRDefault="00A708D5" w:rsidP="00A708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708D5" w:rsidRPr="00A708D5" w14:paraId="5EEE030E" w14:textId="77777777" w:rsidTr="00A708D5">
        <w:trPr>
          <w:trHeight w:val="454"/>
          <w:jc w:val="center"/>
        </w:trPr>
        <w:sdt>
          <w:sdtPr>
            <w:rPr>
              <w:color w:val="000000"/>
              <w:sz w:val="28"/>
              <w:szCs w:val="28"/>
            </w:rPr>
            <w:id w:val="148937769"/>
            <w:placeholder>
              <w:docPart w:val="8ABAC2F5CC634D91924D803799302D82"/>
            </w:placeholder>
          </w:sdtPr>
          <w:sdtEndPr/>
          <w:sdtContent>
            <w:tc>
              <w:tcPr>
                <w:tcW w:w="41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8A90FB" w14:textId="77777777" w:rsidR="00A708D5" w:rsidRPr="00A708D5" w:rsidRDefault="00A708D5" w:rsidP="00A708D5">
                <w:pPr>
                  <w:jc w:val="right"/>
                  <w:rPr>
                    <w:color w:val="000000"/>
                    <w:sz w:val="28"/>
                    <w:szCs w:val="28"/>
                  </w:rPr>
                </w:pPr>
                <w:r w:rsidRPr="00A708D5">
                  <w:rPr>
                    <w:color w:val="000000"/>
                    <w:sz w:val="28"/>
                    <w:szCs w:val="28"/>
                  </w:rPr>
                  <w:t>Gestacijska dob prema ultrazvuku (</w:t>
                </w:r>
                <w:proofErr w:type="spellStart"/>
                <w:r w:rsidRPr="00A708D5">
                  <w:rPr>
                    <w:color w:val="000000"/>
                    <w:sz w:val="28"/>
                    <w:szCs w:val="28"/>
                  </w:rPr>
                  <w:t>tjedan+dan</w:t>
                </w:r>
                <w:proofErr w:type="spellEnd"/>
                <w:r w:rsidRPr="00A708D5">
                  <w:rPr>
                    <w:color w:val="000000"/>
                    <w:sz w:val="28"/>
                    <w:szCs w:val="28"/>
                  </w:rPr>
                  <w:t>)</w:t>
                </w:r>
              </w:p>
            </w:tc>
          </w:sdtContent>
        </w:sdt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D987" w14:textId="77777777" w:rsidR="00A708D5" w:rsidRPr="00A708D5" w:rsidRDefault="00A708D5" w:rsidP="00A708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01E1D971" w14:textId="40C83A57" w:rsidR="00AE6CDF" w:rsidRDefault="00AE6CDF" w:rsidP="00AE6CDF">
      <w:pPr>
        <w:jc w:val="center"/>
        <w:rPr>
          <w:color w:val="000000"/>
          <w:sz w:val="28"/>
          <w:szCs w:val="28"/>
        </w:rPr>
      </w:pPr>
    </w:p>
    <w:p w14:paraId="5C72F55E" w14:textId="413C0837" w:rsidR="00AE6CDF" w:rsidRDefault="00AE6CDF" w:rsidP="00AE6CDF">
      <w:pPr>
        <w:jc w:val="center"/>
        <w:rPr>
          <w:color w:val="000000"/>
          <w:sz w:val="28"/>
          <w:szCs w:val="28"/>
        </w:rPr>
      </w:pPr>
    </w:p>
    <w:p w14:paraId="3714037E" w14:textId="77777777" w:rsidR="00AE6CDF" w:rsidRDefault="00AE6CDF" w:rsidP="00AE6CDF">
      <w:pPr>
        <w:jc w:val="center"/>
        <w:rPr>
          <w:color w:val="000000"/>
          <w:sz w:val="28"/>
          <w:szCs w:val="28"/>
        </w:rPr>
      </w:pPr>
    </w:p>
    <w:p w14:paraId="794869EA" w14:textId="04D37F53" w:rsidR="00AE6CDF" w:rsidRPr="00A708D5" w:rsidRDefault="00AE6CDF" w:rsidP="00AE6CD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Potpis i faksimil liječnika:</w:t>
      </w:r>
      <w:r>
        <w:rPr>
          <w:color w:val="000000"/>
          <w:sz w:val="28"/>
          <w:szCs w:val="28"/>
        </w:rPr>
        <w:tab/>
      </w:r>
    </w:p>
    <w:sectPr w:rsidR="00AE6CDF" w:rsidRPr="00A708D5" w:rsidSect="00956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B0"/>
    <w:rsid w:val="000361B0"/>
    <w:rsid w:val="005B7746"/>
    <w:rsid w:val="00956AEB"/>
    <w:rsid w:val="00A708D5"/>
    <w:rsid w:val="00AE6CDF"/>
    <w:rsid w:val="00B14BE6"/>
    <w:rsid w:val="00D17FE1"/>
    <w:rsid w:val="00F8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F1BE"/>
  <w15:chartTrackingRefBased/>
  <w15:docId w15:val="{B8CE5198-FBEC-4F6B-B2B4-B8C470C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56A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956AE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2F0778B42940A0A8B953DCD58230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4A3ACD-D127-4EF0-979B-0208C12F97AD}"/>
      </w:docPartPr>
      <w:docPartBody>
        <w:p w:rsidR="00BF1108" w:rsidRDefault="00152436" w:rsidP="00152436">
          <w:pPr>
            <w:pStyle w:val="822F0778B42940A0A8B953DCD5823030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8ABAC2F5CC634D91924D803799302D8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00FDCA5-AF52-4378-958F-98FD63E0F1E7}"/>
      </w:docPartPr>
      <w:docPartBody>
        <w:p w:rsidR="00D75EFD" w:rsidRDefault="00BF1108" w:rsidP="00BF1108">
          <w:pPr>
            <w:pStyle w:val="8ABAC2F5CC634D91924D803799302D82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54E5A9048783452D826CAB42009F41D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99BD28-C0F7-4B3D-A75B-4DFE99E2F4B7}"/>
      </w:docPartPr>
      <w:docPartBody>
        <w:p w:rsidR="00D75EFD" w:rsidRDefault="00BF1108" w:rsidP="00BF1108">
          <w:pPr>
            <w:pStyle w:val="54E5A9048783452D826CAB42009F41D0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38C7CC2F74BC441FAA33BEC604A757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BD7E89-F866-44AF-8793-CFB087E73FD0}"/>
      </w:docPartPr>
      <w:docPartBody>
        <w:p w:rsidR="00D75EFD" w:rsidRDefault="00BF1108" w:rsidP="00BF1108">
          <w:pPr>
            <w:pStyle w:val="38C7CC2F74BC441FAA33BEC604A757A9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0CF245F3E72140D5A57448466F9B71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BAC487-3F23-4B85-8DFA-EF7EB1C036B7}"/>
      </w:docPartPr>
      <w:docPartBody>
        <w:p w:rsidR="00D75EFD" w:rsidRDefault="00BF1108" w:rsidP="00BF1108">
          <w:pPr>
            <w:pStyle w:val="0CF245F3E72140D5A57448466F9B71B0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B8F3F63B3A6B424195EDE7641D16F6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050062-E1C9-42B1-B524-A6E128654EEF}"/>
      </w:docPartPr>
      <w:docPartBody>
        <w:p w:rsidR="00D75EFD" w:rsidRDefault="00BF1108" w:rsidP="00BF1108">
          <w:pPr>
            <w:pStyle w:val="B8F3F63B3A6B424195EDE7641D16F6F0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8A9571566F7A41F790D1FD49B53C7E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03320E-669D-4FA6-9DD7-F01A81C7FA45}"/>
      </w:docPartPr>
      <w:docPartBody>
        <w:p w:rsidR="00D75EFD" w:rsidRDefault="00BF1108" w:rsidP="00BF1108">
          <w:pPr>
            <w:pStyle w:val="8A9571566F7A41F790D1FD49B53C7E54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F8DC2F1BD2CD41A3B863CAA5C56950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E5A8A67-B79E-4707-AC9B-D2CBE80DF277}"/>
      </w:docPartPr>
      <w:docPartBody>
        <w:p w:rsidR="00D75EFD" w:rsidRDefault="00BF1108" w:rsidP="00BF1108">
          <w:pPr>
            <w:pStyle w:val="F8DC2F1BD2CD41A3B863CAA5C56950C4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6"/>
    <w:rsid w:val="00152436"/>
    <w:rsid w:val="00BF1108"/>
    <w:rsid w:val="00D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F1108"/>
    <w:rPr>
      <w:color w:val="808080"/>
    </w:rPr>
  </w:style>
  <w:style w:type="paragraph" w:customStyle="1" w:styleId="822F0778B42940A0A8B953DCD5823030">
    <w:name w:val="822F0778B42940A0A8B953DCD5823030"/>
    <w:rsid w:val="00152436"/>
  </w:style>
  <w:style w:type="paragraph" w:customStyle="1" w:styleId="F8B5A9995EB04D02A7A13E49B43F5327">
    <w:name w:val="F8B5A9995EB04D02A7A13E49B43F5327"/>
    <w:rsid w:val="00152436"/>
  </w:style>
  <w:style w:type="paragraph" w:customStyle="1" w:styleId="ABC358EF544549EC85BCF2ADF0CB5DE3">
    <w:name w:val="ABC358EF544549EC85BCF2ADF0CB5DE3"/>
    <w:rsid w:val="00152436"/>
  </w:style>
  <w:style w:type="paragraph" w:customStyle="1" w:styleId="1A65147D8C6B46B094E44D0E248436C6">
    <w:name w:val="1A65147D8C6B46B094E44D0E248436C6"/>
    <w:rsid w:val="00152436"/>
  </w:style>
  <w:style w:type="paragraph" w:customStyle="1" w:styleId="7F00041D5C5E488884E2D999FDB6083D">
    <w:name w:val="7F00041D5C5E488884E2D999FDB6083D"/>
    <w:rsid w:val="00BF1108"/>
  </w:style>
  <w:style w:type="paragraph" w:customStyle="1" w:styleId="78530418ADAE48A7A32196E7A92C1351">
    <w:name w:val="78530418ADAE48A7A32196E7A92C1351"/>
    <w:rsid w:val="00BF1108"/>
  </w:style>
  <w:style w:type="paragraph" w:customStyle="1" w:styleId="4D8CD5847F6B408294655173FD81B3CE">
    <w:name w:val="4D8CD5847F6B408294655173FD81B3CE"/>
    <w:rsid w:val="00BF1108"/>
  </w:style>
  <w:style w:type="paragraph" w:customStyle="1" w:styleId="39B98908318844E4A2B9A5C6F85EFC6C">
    <w:name w:val="39B98908318844E4A2B9A5C6F85EFC6C"/>
    <w:rsid w:val="00BF1108"/>
  </w:style>
  <w:style w:type="paragraph" w:customStyle="1" w:styleId="8ABAC2F5CC634D91924D803799302D82">
    <w:name w:val="8ABAC2F5CC634D91924D803799302D82"/>
    <w:rsid w:val="00BF1108"/>
  </w:style>
  <w:style w:type="paragraph" w:customStyle="1" w:styleId="54E5A9048783452D826CAB42009F41D0">
    <w:name w:val="54E5A9048783452D826CAB42009F41D0"/>
    <w:rsid w:val="00BF1108"/>
  </w:style>
  <w:style w:type="paragraph" w:customStyle="1" w:styleId="38C7CC2F74BC441FAA33BEC604A757A9">
    <w:name w:val="38C7CC2F74BC441FAA33BEC604A757A9"/>
    <w:rsid w:val="00BF1108"/>
  </w:style>
  <w:style w:type="paragraph" w:customStyle="1" w:styleId="0CF245F3E72140D5A57448466F9B71B0">
    <w:name w:val="0CF245F3E72140D5A57448466F9B71B0"/>
    <w:rsid w:val="00BF1108"/>
  </w:style>
  <w:style w:type="paragraph" w:customStyle="1" w:styleId="C43F68C459244FA98CFF7E58149FF811">
    <w:name w:val="C43F68C459244FA98CFF7E58149FF811"/>
    <w:rsid w:val="00BF1108"/>
  </w:style>
  <w:style w:type="paragraph" w:customStyle="1" w:styleId="883F1F9D221448B8AD23781EB115E756">
    <w:name w:val="883F1F9D221448B8AD23781EB115E756"/>
    <w:rsid w:val="00BF1108"/>
  </w:style>
  <w:style w:type="paragraph" w:customStyle="1" w:styleId="44CBEDD8959247D7ABEDF0F4C28E1CC3">
    <w:name w:val="44CBEDD8959247D7ABEDF0F4C28E1CC3"/>
    <w:rsid w:val="00BF1108"/>
  </w:style>
  <w:style w:type="paragraph" w:customStyle="1" w:styleId="A424337544274DBE9C281E35F85C11A3">
    <w:name w:val="A424337544274DBE9C281E35F85C11A3"/>
    <w:rsid w:val="00BF1108"/>
  </w:style>
  <w:style w:type="paragraph" w:customStyle="1" w:styleId="E56BF876E425403FAA9C2DA3AC3B2AF9">
    <w:name w:val="E56BF876E425403FAA9C2DA3AC3B2AF9"/>
    <w:rsid w:val="00BF1108"/>
  </w:style>
  <w:style w:type="paragraph" w:customStyle="1" w:styleId="10D1E201E056476E9168094D35059D0D">
    <w:name w:val="10D1E201E056476E9168094D35059D0D"/>
    <w:rsid w:val="00BF1108"/>
  </w:style>
  <w:style w:type="paragraph" w:customStyle="1" w:styleId="DA8A36656B054AAB94CF97FE1ECB81A4">
    <w:name w:val="DA8A36656B054AAB94CF97FE1ECB81A4"/>
    <w:rsid w:val="00BF1108"/>
  </w:style>
  <w:style w:type="paragraph" w:customStyle="1" w:styleId="D3F797BB92A749FD92DA61690B23C843">
    <w:name w:val="D3F797BB92A749FD92DA61690B23C843"/>
    <w:rsid w:val="00BF1108"/>
  </w:style>
  <w:style w:type="paragraph" w:customStyle="1" w:styleId="B8F3F63B3A6B424195EDE7641D16F6F0">
    <w:name w:val="B8F3F63B3A6B424195EDE7641D16F6F0"/>
    <w:rsid w:val="00BF1108"/>
  </w:style>
  <w:style w:type="paragraph" w:customStyle="1" w:styleId="8A9571566F7A41F790D1FD49B53C7E54">
    <w:name w:val="8A9571566F7A41F790D1FD49B53C7E54"/>
    <w:rsid w:val="00BF1108"/>
  </w:style>
  <w:style w:type="paragraph" w:customStyle="1" w:styleId="F8DC2F1BD2CD41A3B863CAA5C56950C4">
    <w:name w:val="F8DC2F1BD2CD41A3B863CAA5C56950C4"/>
    <w:rsid w:val="00BF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2019-10-25T08:10:00Z</cp:lastPrinted>
  <dcterms:created xsi:type="dcterms:W3CDTF">2019-10-25T08:01:00Z</dcterms:created>
  <dcterms:modified xsi:type="dcterms:W3CDTF">2019-10-25T12:22:00Z</dcterms:modified>
</cp:coreProperties>
</file>